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1E7" w:rsidRDefault="004811E7" w:rsidP="00294EB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b/>
          <w:u w:val="single"/>
        </w:rPr>
      </w:pPr>
      <w:r>
        <w:rPr>
          <w:rFonts w:ascii="Century Gothic" w:hAnsi="Century Gothic" w:cs="ArialMT"/>
          <w:b/>
          <w:noProof/>
          <w:u w:val="single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1833880</wp:posOffset>
            </wp:positionH>
            <wp:positionV relativeFrom="paragraph">
              <wp:posOffset>-509270</wp:posOffset>
            </wp:positionV>
            <wp:extent cx="1543050" cy="771525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tour-zwar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11E7" w:rsidRDefault="004811E7" w:rsidP="00294EB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b/>
          <w:u w:val="single"/>
        </w:rPr>
      </w:pPr>
    </w:p>
    <w:p w:rsidR="004811E7" w:rsidRDefault="004811E7" w:rsidP="00294EB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b/>
          <w:u w:val="single"/>
        </w:rPr>
      </w:pPr>
    </w:p>
    <w:p w:rsidR="00294EB0" w:rsidRDefault="004A2239" w:rsidP="00294EB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b/>
          <w:sz w:val="24"/>
          <w:u w:val="single"/>
        </w:rPr>
      </w:pPr>
      <w:r w:rsidRPr="004A2239">
        <w:rPr>
          <w:rFonts w:ascii="Century Gothic" w:hAnsi="Century Gothic" w:cs="ArialMT"/>
          <w:b/>
          <w:sz w:val="24"/>
          <w:u w:val="single"/>
        </w:rPr>
        <w:t>bloemkool-</w:t>
      </w:r>
      <w:proofErr w:type="spellStart"/>
      <w:r w:rsidRPr="004A2239">
        <w:rPr>
          <w:rFonts w:ascii="Century Gothic" w:hAnsi="Century Gothic" w:cs="ArialMT"/>
          <w:b/>
          <w:sz w:val="24"/>
          <w:u w:val="single"/>
        </w:rPr>
        <w:t>vadouvan</w:t>
      </w:r>
      <w:proofErr w:type="spellEnd"/>
      <w:r w:rsidRPr="004A2239">
        <w:rPr>
          <w:rFonts w:ascii="Century Gothic" w:hAnsi="Century Gothic" w:cs="ArialMT"/>
          <w:b/>
          <w:sz w:val="24"/>
          <w:u w:val="single"/>
        </w:rPr>
        <w:t>-peterselie</w:t>
      </w:r>
    </w:p>
    <w:p w:rsidR="00ED1D4B" w:rsidRPr="00ED1D4B" w:rsidRDefault="00ED1D4B" w:rsidP="00294EB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b/>
        </w:rPr>
      </w:pPr>
      <w:r w:rsidRPr="00ED1D4B">
        <w:rPr>
          <w:rFonts w:ascii="Century Gothic" w:hAnsi="Century Gothic" w:cs="ArialMT"/>
          <w:b/>
        </w:rPr>
        <w:t>Hoofdgerecht – 4 personen</w:t>
      </w:r>
    </w:p>
    <w:p w:rsidR="004A2239" w:rsidRDefault="004A2239" w:rsidP="00294EB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</w:rPr>
      </w:pPr>
    </w:p>
    <w:p w:rsidR="00872B3E" w:rsidRDefault="00872B3E" w:rsidP="00294EB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</w:rPr>
      </w:pPr>
      <w:r>
        <w:rPr>
          <w:rFonts w:ascii="Century Gothic" w:hAnsi="Century Gothic" w:cs="ArialMT"/>
        </w:rPr>
        <w:t xml:space="preserve">Voor dit gerecht gebruiken we de hele bloemkool. Niks van de bloemkool wordt weggegooid. </w:t>
      </w:r>
      <w:r w:rsidR="00D02C2E">
        <w:rPr>
          <w:rFonts w:ascii="Century Gothic" w:hAnsi="Century Gothic" w:cs="ArialMT"/>
        </w:rPr>
        <w:t xml:space="preserve">De </w:t>
      </w:r>
      <w:proofErr w:type="spellStart"/>
      <w:r w:rsidR="00D02C2E">
        <w:rPr>
          <w:rFonts w:ascii="Century Gothic" w:hAnsi="Century Gothic" w:cs="ArialMT"/>
        </w:rPr>
        <w:t>vadouvan</w:t>
      </w:r>
      <w:proofErr w:type="spellEnd"/>
      <w:r w:rsidR="00D02C2E">
        <w:rPr>
          <w:rFonts w:ascii="Century Gothic" w:hAnsi="Century Gothic" w:cs="ArialMT"/>
        </w:rPr>
        <w:t xml:space="preserve"> moet 1 dag van tevoren getrokken worden. </w:t>
      </w:r>
    </w:p>
    <w:p w:rsidR="00872B3E" w:rsidRDefault="00872B3E" w:rsidP="00294EB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</w:rPr>
      </w:pPr>
    </w:p>
    <w:p w:rsidR="00D02C2E" w:rsidRDefault="00D02C2E" w:rsidP="00D02C2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b/>
        </w:rPr>
      </w:pPr>
      <w:r w:rsidRPr="00ED1D4B">
        <w:rPr>
          <w:rFonts w:ascii="Century Gothic" w:hAnsi="Century Gothic" w:cs="ArialMT"/>
          <w:b/>
        </w:rPr>
        <w:t xml:space="preserve">Benodigdheden voor de </w:t>
      </w:r>
      <w:proofErr w:type="spellStart"/>
      <w:r w:rsidRPr="00ED1D4B">
        <w:rPr>
          <w:rFonts w:ascii="Century Gothic" w:hAnsi="Century Gothic" w:cs="ArialMT"/>
          <w:b/>
        </w:rPr>
        <w:t>vadouvan</w:t>
      </w:r>
      <w:proofErr w:type="spellEnd"/>
    </w:p>
    <w:p w:rsidR="00D02C2E" w:rsidRPr="00ED1D4B" w:rsidRDefault="00D02C2E" w:rsidP="00D02C2E">
      <w:pPr>
        <w:pStyle w:val="Lijstaline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</w:rPr>
      </w:pPr>
      <w:r w:rsidRPr="00ED1D4B">
        <w:rPr>
          <w:rFonts w:ascii="Century Gothic" w:hAnsi="Century Gothic" w:cs="ArialMT"/>
        </w:rPr>
        <w:t>2 dl olie</w:t>
      </w:r>
    </w:p>
    <w:p w:rsidR="00D02C2E" w:rsidRDefault="00D02C2E" w:rsidP="00D02C2E">
      <w:pPr>
        <w:pStyle w:val="Lijstaline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</w:rPr>
      </w:pPr>
      <w:r w:rsidRPr="00ED1D4B">
        <w:rPr>
          <w:rFonts w:ascii="Century Gothic" w:hAnsi="Century Gothic" w:cs="ArialMT"/>
        </w:rPr>
        <w:t xml:space="preserve">1 eetlepel </w:t>
      </w:r>
      <w:proofErr w:type="spellStart"/>
      <w:r w:rsidRPr="00ED1D4B">
        <w:rPr>
          <w:rFonts w:ascii="Century Gothic" w:hAnsi="Century Gothic" w:cs="ArialMT"/>
        </w:rPr>
        <w:t>vadouvan</w:t>
      </w:r>
      <w:proofErr w:type="spellEnd"/>
    </w:p>
    <w:p w:rsidR="00D02C2E" w:rsidRDefault="00D02C2E" w:rsidP="00294EB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b/>
        </w:rPr>
      </w:pPr>
    </w:p>
    <w:p w:rsidR="00294EB0" w:rsidRPr="00ED1D4B" w:rsidRDefault="00294EB0" w:rsidP="00294EB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b/>
        </w:rPr>
      </w:pPr>
      <w:r w:rsidRPr="00ED1D4B">
        <w:rPr>
          <w:rFonts w:ascii="Century Gothic" w:hAnsi="Century Gothic" w:cs="ArialMT"/>
          <w:b/>
        </w:rPr>
        <w:t xml:space="preserve">Benodigdheden voor </w:t>
      </w:r>
      <w:r w:rsidR="00216481" w:rsidRPr="00ED1D4B">
        <w:rPr>
          <w:rFonts w:ascii="Century Gothic" w:hAnsi="Century Gothic" w:cs="ArialMT"/>
          <w:b/>
        </w:rPr>
        <w:t xml:space="preserve">de </w:t>
      </w:r>
      <w:r w:rsidR="00872B3E" w:rsidRPr="00ED1D4B">
        <w:rPr>
          <w:rFonts w:ascii="Century Gothic" w:hAnsi="Century Gothic" w:cs="ArialMT"/>
          <w:b/>
        </w:rPr>
        <w:t>bloemkool</w:t>
      </w:r>
    </w:p>
    <w:p w:rsidR="004A2239" w:rsidRPr="00ED1D4B" w:rsidRDefault="004A2239" w:rsidP="004A2239">
      <w:pPr>
        <w:pStyle w:val="Lijstaline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</w:rPr>
      </w:pPr>
      <w:r w:rsidRPr="00ED1D4B">
        <w:rPr>
          <w:rFonts w:ascii="Century Gothic" w:hAnsi="Century Gothic" w:cs="ArialMT"/>
        </w:rPr>
        <w:t>2 kleine bloemkolen</w:t>
      </w:r>
    </w:p>
    <w:p w:rsidR="00872B3E" w:rsidRPr="00ED1D4B" w:rsidRDefault="00872B3E" w:rsidP="004A2239">
      <w:pPr>
        <w:pStyle w:val="Lijstaline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</w:rPr>
      </w:pPr>
      <w:r w:rsidRPr="00ED1D4B">
        <w:rPr>
          <w:rFonts w:ascii="Century Gothic" w:hAnsi="Century Gothic" w:cs="ArialMT"/>
        </w:rPr>
        <w:t>Kies uit één van de volgende kruiden:</w:t>
      </w:r>
      <w:r w:rsidR="00FF2250" w:rsidRPr="00ED1D4B">
        <w:rPr>
          <w:rFonts w:ascii="Century Gothic" w:hAnsi="Century Gothic" w:cs="ArialMT"/>
        </w:rPr>
        <w:t xml:space="preserve"> </w:t>
      </w:r>
      <w:r w:rsidRPr="00ED1D4B">
        <w:rPr>
          <w:rFonts w:ascii="Century Gothic" w:hAnsi="Century Gothic" w:cs="ArialMT"/>
        </w:rPr>
        <w:t xml:space="preserve">BBQ kruiden, </w:t>
      </w:r>
      <w:proofErr w:type="spellStart"/>
      <w:r w:rsidRPr="00ED1D4B">
        <w:rPr>
          <w:rFonts w:ascii="Century Gothic" w:hAnsi="Century Gothic" w:cs="ArialMT"/>
        </w:rPr>
        <w:t>za</w:t>
      </w:r>
      <w:r w:rsidR="00D134AD">
        <w:rPr>
          <w:rFonts w:ascii="Century Gothic" w:hAnsi="Century Gothic" w:cs="ArialMT"/>
        </w:rPr>
        <w:t>’at</w:t>
      </w:r>
      <w:r w:rsidRPr="00ED1D4B">
        <w:rPr>
          <w:rFonts w:ascii="Century Gothic" w:hAnsi="Century Gothic" w:cs="ArialMT"/>
        </w:rPr>
        <w:t>ar</w:t>
      </w:r>
      <w:proofErr w:type="spellEnd"/>
      <w:r w:rsidRPr="00ED1D4B">
        <w:rPr>
          <w:rFonts w:ascii="Century Gothic" w:hAnsi="Century Gothic" w:cs="ArialMT"/>
        </w:rPr>
        <w:t xml:space="preserve"> kruid</w:t>
      </w:r>
      <w:r w:rsidR="006214D9">
        <w:rPr>
          <w:rFonts w:ascii="Century Gothic" w:hAnsi="Century Gothic" w:cs="ArialMT"/>
        </w:rPr>
        <w:t>en of kerrie- en komijn kruiden</w:t>
      </w:r>
      <w:r w:rsidRPr="00ED1D4B">
        <w:rPr>
          <w:rFonts w:ascii="Century Gothic" w:hAnsi="Century Gothic" w:cs="ArialMT"/>
        </w:rPr>
        <w:t xml:space="preserve"> </w:t>
      </w:r>
    </w:p>
    <w:p w:rsidR="00FF2250" w:rsidRPr="00ED1D4B" w:rsidRDefault="00FF2250" w:rsidP="004A2239">
      <w:pPr>
        <w:pStyle w:val="Lijstaline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</w:rPr>
      </w:pPr>
      <w:r w:rsidRPr="00ED1D4B">
        <w:rPr>
          <w:rFonts w:ascii="Century Gothic" w:hAnsi="Century Gothic" w:cs="ArialMT"/>
        </w:rPr>
        <w:t xml:space="preserve">Melk </w:t>
      </w:r>
    </w:p>
    <w:p w:rsidR="00FF2250" w:rsidRDefault="00FF2250" w:rsidP="004A2239">
      <w:pPr>
        <w:pStyle w:val="Lijstaline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</w:rPr>
      </w:pPr>
      <w:r w:rsidRPr="00ED1D4B">
        <w:rPr>
          <w:rFonts w:ascii="Century Gothic" w:hAnsi="Century Gothic" w:cs="ArialMT"/>
        </w:rPr>
        <w:t xml:space="preserve">Room </w:t>
      </w:r>
    </w:p>
    <w:p w:rsidR="00ED1D4B" w:rsidRDefault="00ED1D4B" w:rsidP="00ED1D4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b/>
        </w:rPr>
      </w:pPr>
    </w:p>
    <w:p w:rsidR="00ED1D4B" w:rsidRPr="00ED1D4B" w:rsidRDefault="00ED1D4B" w:rsidP="00ED1D4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b/>
        </w:rPr>
      </w:pPr>
      <w:r w:rsidRPr="00ED1D4B">
        <w:rPr>
          <w:rFonts w:ascii="Century Gothic" w:hAnsi="Century Gothic" w:cs="ArialMT"/>
          <w:b/>
        </w:rPr>
        <w:t>Benodigdheden peterseliedressing</w:t>
      </w:r>
    </w:p>
    <w:p w:rsidR="00ED1D4B" w:rsidRPr="00ED1D4B" w:rsidRDefault="00ED1D4B" w:rsidP="00ED1D4B">
      <w:pPr>
        <w:pStyle w:val="Lijstaline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</w:rPr>
      </w:pPr>
      <w:r w:rsidRPr="00ED1D4B">
        <w:rPr>
          <w:rFonts w:ascii="Century Gothic" w:hAnsi="Century Gothic" w:cs="ArialMT"/>
        </w:rPr>
        <w:t>1 bos peterselie</w:t>
      </w:r>
    </w:p>
    <w:p w:rsidR="00ED1D4B" w:rsidRPr="00ED1D4B" w:rsidRDefault="00ED1D4B" w:rsidP="00ED1D4B">
      <w:pPr>
        <w:pStyle w:val="Lijstaline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</w:rPr>
      </w:pPr>
      <w:r w:rsidRPr="00ED1D4B">
        <w:rPr>
          <w:rFonts w:ascii="Century Gothic" w:hAnsi="Century Gothic" w:cs="ArialMT"/>
        </w:rPr>
        <w:t>300 olijfolie of maiskiemolie</w:t>
      </w:r>
    </w:p>
    <w:p w:rsidR="00ED1D4B" w:rsidRDefault="00ED1D4B" w:rsidP="00ED1D4B">
      <w:pPr>
        <w:pStyle w:val="Lijstaline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</w:rPr>
      </w:pPr>
      <w:r w:rsidRPr="00ED1D4B">
        <w:rPr>
          <w:rFonts w:ascii="Century Gothic" w:hAnsi="Century Gothic" w:cs="ArialMT"/>
        </w:rPr>
        <w:t>50 gram spinazie</w:t>
      </w:r>
    </w:p>
    <w:p w:rsidR="00ED1D4B" w:rsidRDefault="00ED1D4B" w:rsidP="00ED1D4B">
      <w:pPr>
        <w:pStyle w:val="Lijstaline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</w:rPr>
      </w:pPr>
      <w:r>
        <w:rPr>
          <w:rFonts w:ascii="Century Gothic" w:hAnsi="Century Gothic" w:cs="ArialMT"/>
        </w:rPr>
        <w:t xml:space="preserve">Sushiazijn </w:t>
      </w:r>
    </w:p>
    <w:p w:rsidR="00ED1D4B" w:rsidRDefault="00ED1D4B" w:rsidP="00ED1D4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</w:rPr>
      </w:pPr>
    </w:p>
    <w:p w:rsidR="00ED1D4B" w:rsidRDefault="00ED1D4B" w:rsidP="00ED1D4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b/>
        </w:rPr>
      </w:pPr>
      <w:r w:rsidRPr="00ED1D4B">
        <w:rPr>
          <w:rFonts w:ascii="Century Gothic" w:hAnsi="Century Gothic" w:cs="ArialMT"/>
          <w:b/>
        </w:rPr>
        <w:t xml:space="preserve">Benodigdheden voor de </w:t>
      </w:r>
      <w:proofErr w:type="spellStart"/>
      <w:r>
        <w:rPr>
          <w:rFonts w:ascii="Century Gothic" w:hAnsi="Century Gothic" w:cs="ArialMT"/>
          <w:b/>
        </w:rPr>
        <w:t>pindacrunch</w:t>
      </w:r>
      <w:proofErr w:type="spellEnd"/>
    </w:p>
    <w:p w:rsidR="00ED1D4B" w:rsidRPr="00D02C2E" w:rsidRDefault="00D02C2E" w:rsidP="00ED1D4B">
      <w:pPr>
        <w:pStyle w:val="Lijstaline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</w:rPr>
      </w:pPr>
      <w:r w:rsidRPr="00D02C2E">
        <w:rPr>
          <w:rFonts w:ascii="Century Gothic" w:hAnsi="Century Gothic" w:cs="ArialMT"/>
        </w:rPr>
        <w:t>200 gram pinda’s</w:t>
      </w:r>
    </w:p>
    <w:p w:rsidR="00D02C2E" w:rsidRPr="00ED1D4B" w:rsidRDefault="00D02C2E" w:rsidP="00ED1D4B">
      <w:pPr>
        <w:pStyle w:val="Lijstaline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b/>
        </w:rPr>
      </w:pPr>
      <w:r w:rsidRPr="00ED1D4B">
        <w:rPr>
          <w:rFonts w:ascii="Century Gothic" w:hAnsi="Century Gothic" w:cs="ArialMT"/>
        </w:rPr>
        <w:t>Kies uit één van de volgende kruiden:</w:t>
      </w:r>
      <w:r>
        <w:rPr>
          <w:rFonts w:ascii="Century Gothic" w:hAnsi="Century Gothic" w:cs="ArialMT"/>
        </w:rPr>
        <w:t xml:space="preserve"> saté kruiden of seroendeng kruiden</w:t>
      </w:r>
    </w:p>
    <w:p w:rsidR="00D02C2E" w:rsidRDefault="00D02C2E" w:rsidP="002A756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b/>
        </w:rPr>
      </w:pPr>
    </w:p>
    <w:p w:rsidR="00D02C2E" w:rsidRDefault="00D02C2E" w:rsidP="00D02C2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b/>
        </w:rPr>
      </w:pPr>
      <w:r>
        <w:rPr>
          <w:rFonts w:ascii="Century Gothic" w:hAnsi="Century Gothic" w:cs="ArialMT"/>
          <w:b/>
        </w:rPr>
        <w:t xml:space="preserve">Bereidingswijze </w:t>
      </w:r>
      <w:proofErr w:type="spellStart"/>
      <w:r>
        <w:rPr>
          <w:rFonts w:ascii="Century Gothic" w:hAnsi="Century Gothic" w:cs="ArialMT"/>
          <w:b/>
        </w:rPr>
        <w:t>vadouvan</w:t>
      </w:r>
      <w:proofErr w:type="spellEnd"/>
      <w:r>
        <w:rPr>
          <w:rFonts w:ascii="Century Gothic" w:hAnsi="Century Gothic" w:cs="ArialMT"/>
          <w:b/>
        </w:rPr>
        <w:t xml:space="preserve"> – 1 dag bereidingstijd.</w:t>
      </w:r>
    </w:p>
    <w:p w:rsidR="00D02C2E" w:rsidRPr="00D02C2E" w:rsidRDefault="00D02C2E" w:rsidP="00D02C2E">
      <w:pPr>
        <w:pStyle w:val="Lijstaline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</w:rPr>
      </w:pPr>
      <w:r>
        <w:rPr>
          <w:rFonts w:ascii="Century Gothic" w:hAnsi="Century Gothic" w:cs="ArialMT"/>
        </w:rPr>
        <w:t>D</w:t>
      </w:r>
      <w:r w:rsidRPr="00D02C2E">
        <w:rPr>
          <w:rFonts w:ascii="Century Gothic" w:hAnsi="Century Gothic" w:cs="ArialMT"/>
        </w:rPr>
        <w:t xml:space="preserve">oe de </w:t>
      </w:r>
      <w:proofErr w:type="spellStart"/>
      <w:r w:rsidRPr="00D02C2E">
        <w:rPr>
          <w:rFonts w:ascii="Century Gothic" w:hAnsi="Century Gothic" w:cs="ArialMT"/>
        </w:rPr>
        <w:t>vadouvan</w:t>
      </w:r>
      <w:proofErr w:type="spellEnd"/>
      <w:r w:rsidRPr="00D02C2E">
        <w:rPr>
          <w:rFonts w:ascii="Century Gothic" w:hAnsi="Century Gothic" w:cs="ArialMT"/>
        </w:rPr>
        <w:t xml:space="preserve"> in een pannetje en doe de olie erbij</w:t>
      </w:r>
      <w:r>
        <w:rPr>
          <w:rFonts w:ascii="Century Gothic" w:hAnsi="Century Gothic" w:cs="ArialMT"/>
        </w:rPr>
        <w:t>. L</w:t>
      </w:r>
      <w:r w:rsidRPr="00D02C2E">
        <w:rPr>
          <w:rFonts w:ascii="Century Gothic" w:hAnsi="Century Gothic" w:cs="ArialMT"/>
        </w:rPr>
        <w:t>aat het even zacht koken totdat de</w:t>
      </w:r>
      <w:r>
        <w:rPr>
          <w:rFonts w:ascii="Century Gothic" w:hAnsi="Century Gothic" w:cs="ArialMT"/>
        </w:rPr>
        <w:t xml:space="preserve"> smaken loskomen. </w:t>
      </w:r>
    </w:p>
    <w:p w:rsidR="00D02C2E" w:rsidRDefault="00D02C2E" w:rsidP="00D02C2E">
      <w:pPr>
        <w:pStyle w:val="Lijstaline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</w:rPr>
      </w:pPr>
      <w:r>
        <w:rPr>
          <w:rFonts w:ascii="Century Gothic" w:hAnsi="Century Gothic" w:cs="ArialMT"/>
        </w:rPr>
        <w:t>L</w:t>
      </w:r>
      <w:r w:rsidRPr="00D02C2E">
        <w:rPr>
          <w:rFonts w:ascii="Century Gothic" w:hAnsi="Century Gothic" w:cs="ArialMT"/>
        </w:rPr>
        <w:t>aat dit op kamertemperatuur een dag trekken</w:t>
      </w:r>
      <w:r>
        <w:rPr>
          <w:rFonts w:ascii="Century Gothic" w:hAnsi="Century Gothic" w:cs="ArialMT"/>
        </w:rPr>
        <w:t xml:space="preserve">. </w:t>
      </w:r>
    </w:p>
    <w:p w:rsidR="00D02C2E" w:rsidRPr="00D02C2E" w:rsidRDefault="00D02C2E" w:rsidP="00B7282D">
      <w:pPr>
        <w:pStyle w:val="Lijstaline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b/>
        </w:rPr>
      </w:pPr>
      <w:r w:rsidRPr="00D02C2E">
        <w:rPr>
          <w:rFonts w:ascii="Century Gothic" w:hAnsi="Century Gothic" w:cs="ArialMT"/>
        </w:rPr>
        <w:t xml:space="preserve">Zeef de dag erna de </w:t>
      </w:r>
      <w:proofErr w:type="spellStart"/>
      <w:r w:rsidRPr="00D02C2E">
        <w:rPr>
          <w:rFonts w:ascii="Century Gothic" w:hAnsi="Century Gothic" w:cs="ArialMT"/>
        </w:rPr>
        <w:t>vadouvan</w:t>
      </w:r>
      <w:proofErr w:type="spellEnd"/>
      <w:r w:rsidRPr="00D02C2E">
        <w:rPr>
          <w:rFonts w:ascii="Century Gothic" w:hAnsi="Century Gothic" w:cs="ArialMT"/>
        </w:rPr>
        <w:t xml:space="preserve">. </w:t>
      </w:r>
    </w:p>
    <w:p w:rsidR="00D02C2E" w:rsidRPr="00D02C2E" w:rsidRDefault="00D02C2E" w:rsidP="00D02C2E">
      <w:pPr>
        <w:pStyle w:val="Lijstaline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</w:rPr>
      </w:pPr>
      <w:r>
        <w:rPr>
          <w:rFonts w:ascii="Century Gothic" w:hAnsi="Century Gothic" w:cs="ArialMT"/>
        </w:rPr>
        <w:t xml:space="preserve">Voor de binding </w:t>
      </w:r>
      <w:r w:rsidRPr="00D02C2E">
        <w:rPr>
          <w:rFonts w:ascii="Century Gothic" w:hAnsi="Century Gothic" w:cs="ArialMT"/>
        </w:rPr>
        <w:t xml:space="preserve">van de saus voeg de Japanse mayonaise en de olie toe. </w:t>
      </w:r>
    </w:p>
    <w:p w:rsidR="00D02C2E" w:rsidRPr="00D02C2E" w:rsidRDefault="00D02C2E" w:rsidP="00D02C2E">
      <w:pPr>
        <w:pStyle w:val="Lijstaline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</w:rPr>
      </w:pPr>
      <w:r w:rsidRPr="00D02C2E">
        <w:rPr>
          <w:rFonts w:ascii="Century Gothic" w:hAnsi="Century Gothic" w:cs="ArialMT"/>
        </w:rPr>
        <w:t xml:space="preserve">Doe het geheel in een spuitzak. </w:t>
      </w:r>
    </w:p>
    <w:p w:rsidR="00D02C2E" w:rsidRDefault="00D02C2E" w:rsidP="002A756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b/>
        </w:rPr>
      </w:pPr>
    </w:p>
    <w:p w:rsidR="00D134AD" w:rsidRDefault="00D134AD" w:rsidP="00D134A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</w:rPr>
      </w:pPr>
      <w:r w:rsidRPr="00ED1D4B">
        <w:rPr>
          <w:rFonts w:ascii="Century Gothic" w:hAnsi="Century Gothic" w:cs="ArialMT"/>
          <w:b/>
        </w:rPr>
        <w:t xml:space="preserve">Bereidingswijze </w:t>
      </w:r>
      <w:r>
        <w:rPr>
          <w:rFonts w:ascii="Century Gothic" w:hAnsi="Century Gothic" w:cs="ArialMT"/>
          <w:b/>
        </w:rPr>
        <w:t xml:space="preserve">peterseliedressing </w:t>
      </w:r>
    </w:p>
    <w:p w:rsidR="00D134AD" w:rsidRDefault="00D134AD" w:rsidP="00D134AD">
      <w:pPr>
        <w:pStyle w:val="Lijstaline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</w:rPr>
      </w:pPr>
      <w:r>
        <w:rPr>
          <w:rFonts w:ascii="Century Gothic" w:hAnsi="Century Gothic" w:cs="ArialMT"/>
        </w:rPr>
        <w:t>Draai de peterselie, spinazie en olie in een mixer</w:t>
      </w:r>
      <w:r w:rsidRPr="00ED1D4B">
        <w:rPr>
          <w:rFonts w:ascii="Century Gothic" w:hAnsi="Century Gothic" w:cs="ArialMT"/>
        </w:rPr>
        <w:t xml:space="preserve"> op hoge snelheid tot een groen</w:t>
      </w:r>
      <w:r>
        <w:rPr>
          <w:rFonts w:ascii="Century Gothic" w:hAnsi="Century Gothic" w:cs="ArialMT"/>
        </w:rPr>
        <w:t>e</w:t>
      </w:r>
      <w:r w:rsidRPr="00ED1D4B">
        <w:rPr>
          <w:rFonts w:ascii="Century Gothic" w:hAnsi="Century Gothic" w:cs="ArialMT"/>
        </w:rPr>
        <w:t xml:space="preserve"> olie en breng op sm</w:t>
      </w:r>
      <w:r>
        <w:rPr>
          <w:rFonts w:ascii="Century Gothic" w:hAnsi="Century Gothic" w:cs="ArialMT"/>
        </w:rPr>
        <w:t xml:space="preserve">aak met peper en zout. </w:t>
      </w:r>
    </w:p>
    <w:p w:rsidR="00D134AD" w:rsidRDefault="00D134AD" w:rsidP="00D134AD">
      <w:pPr>
        <w:pStyle w:val="Lijstaline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</w:rPr>
      </w:pPr>
      <w:r w:rsidRPr="00ED1D4B">
        <w:rPr>
          <w:rFonts w:ascii="Century Gothic" w:hAnsi="Century Gothic" w:cs="ArialMT"/>
        </w:rPr>
        <w:t>Zeef</w:t>
      </w:r>
      <w:r>
        <w:rPr>
          <w:rFonts w:ascii="Century Gothic" w:hAnsi="Century Gothic" w:cs="ArialMT"/>
        </w:rPr>
        <w:t xml:space="preserve"> de groene olie</w:t>
      </w:r>
      <w:r w:rsidRPr="00ED1D4B">
        <w:rPr>
          <w:rFonts w:ascii="Century Gothic" w:hAnsi="Century Gothic" w:cs="ArialMT"/>
        </w:rPr>
        <w:t xml:space="preserve"> door een koffiefilter of</w:t>
      </w:r>
      <w:r>
        <w:rPr>
          <w:rFonts w:ascii="Century Gothic" w:hAnsi="Century Gothic" w:cs="ArialMT"/>
        </w:rPr>
        <w:t xml:space="preserve"> een fijne zeef</w:t>
      </w:r>
      <w:r w:rsidRPr="00ED1D4B">
        <w:rPr>
          <w:rFonts w:ascii="Century Gothic" w:hAnsi="Century Gothic" w:cs="ArialMT"/>
        </w:rPr>
        <w:t>.</w:t>
      </w:r>
    </w:p>
    <w:p w:rsidR="00D134AD" w:rsidRDefault="00D134AD" w:rsidP="00D134AD">
      <w:pPr>
        <w:pStyle w:val="Lijstaline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</w:rPr>
      </w:pPr>
      <w:r w:rsidRPr="00ED1D4B">
        <w:rPr>
          <w:rFonts w:ascii="Century Gothic" w:hAnsi="Century Gothic" w:cs="ArialMT"/>
        </w:rPr>
        <w:t>De olie heeft een gedeelte waterstof gekregen door de peterselie en de spinazie</w:t>
      </w:r>
      <w:r>
        <w:rPr>
          <w:rFonts w:ascii="Century Gothic" w:hAnsi="Century Gothic" w:cs="ArialMT"/>
        </w:rPr>
        <w:t>. L</w:t>
      </w:r>
      <w:r w:rsidRPr="00ED1D4B">
        <w:rPr>
          <w:rFonts w:ascii="Century Gothic" w:hAnsi="Century Gothic" w:cs="ArialMT"/>
        </w:rPr>
        <w:t xml:space="preserve">aat de olie rusten en giet de olie af van de waterstof. </w:t>
      </w:r>
    </w:p>
    <w:p w:rsidR="00D134AD" w:rsidRDefault="00D134AD" w:rsidP="00D134AD">
      <w:pPr>
        <w:pStyle w:val="Lijstaline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</w:rPr>
      </w:pPr>
      <w:r>
        <w:rPr>
          <w:rFonts w:ascii="Century Gothic" w:hAnsi="Century Gothic" w:cs="ArialMT"/>
        </w:rPr>
        <w:t>B</w:t>
      </w:r>
      <w:r w:rsidRPr="00ED1D4B">
        <w:rPr>
          <w:rFonts w:ascii="Century Gothic" w:hAnsi="Century Gothic" w:cs="ArialMT"/>
        </w:rPr>
        <w:t>reng de olie op smaak met klein beetje sushiazijn</w:t>
      </w:r>
      <w:r>
        <w:rPr>
          <w:rFonts w:ascii="Century Gothic" w:hAnsi="Century Gothic" w:cs="ArialMT"/>
        </w:rPr>
        <w:t xml:space="preserve">. </w:t>
      </w:r>
    </w:p>
    <w:p w:rsidR="00D134AD" w:rsidRDefault="00D134AD" w:rsidP="002A756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b/>
        </w:rPr>
      </w:pPr>
    </w:p>
    <w:p w:rsidR="00872B3E" w:rsidRPr="00ED1D4B" w:rsidRDefault="00872B3E" w:rsidP="002A756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b/>
        </w:rPr>
      </w:pPr>
      <w:r w:rsidRPr="00ED1D4B">
        <w:rPr>
          <w:rFonts w:ascii="Century Gothic" w:hAnsi="Century Gothic" w:cs="ArialMT"/>
          <w:b/>
        </w:rPr>
        <w:t>Bereidingswijze bloemkool</w:t>
      </w:r>
    </w:p>
    <w:p w:rsidR="00872B3E" w:rsidRPr="00ED1D4B" w:rsidRDefault="00872B3E" w:rsidP="00FF2250">
      <w:pPr>
        <w:pStyle w:val="Lijstaline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</w:rPr>
      </w:pPr>
      <w:r w:rsidRPr="00ED1D4B">
        <w:rPr>
          <w:rFonts w:ascii="Century Gothic" w:hAnsi="Century Gothic" w:cs="ArialMT"/>
        </w:rPr>
        <w:t xml:space="preserve">Snij van de </w:t>
      </w:r>
      <w:r w:rsidR="00FF2250" w:rsidRPr="00ED1D4B">
        <w:rPr>
          <w:rFonts w:ascii="Century Gothic" w:hAnsi="Century Gothic" w:cs="ArialMT"/>
        </w:rPr>
        <w:t xml:space="preserve">2 </w:t>
      </w:r>
      <w:r w:rsidRPr="00ED1D4B">
        <w:rPr>
          <w:rFonts w:ascii="Century Gothic" w:hAnsi="Century Gothic" w:cs="ArialMT"/>
        </w:rPr>
        <w:t xml:space="preserve">bloemkool </w:t>
      </w:r>
      <w:bookmarkStart w:id="0" w:name="_GoBack"/>
      <w:bookmarkEnd w:id="0"/>
      <w:r w:rsidR="00FF2250" w:rsidRPr="00ED1D4B">
        <w:rPr>
          <w:rFonts w:ascii="Century Gothic" w:hAnsi="Century Gothic" w:cs="ArialMT"/>
        </w:rPr>
        <w:t xml:space="preserve">4 </w:t>
      </w:r>
      <w:r w:rsidRPr="00ED1D4B">
        <w:rPr>
          <w:rFonts w:ascii="Century Gothic" w:hAnsi="Century Gothic" w:cs="ArialMT"/>
        </w:rPr>
        <w:t>mooie dikke steaks</w:t>
      </w:r>
      <w:r w:rsidR="00D134AD">
        <w:rPr>
          <w:rFonts w:ascii="Century Gothic" w:hAnsi="Century Gothic" w:cs="ArialMT"/>
        </w:rPr>
        <w:t>.</w:t>
      </w:r>
    </w:p>
    <w:p w:rsidR="00872B3E" w:rsidRPr="00ED1D4B" w:rsidRDefault="00872B3E" w:rsidP="00FF2250">
      <w:pPr>
        <w:pStyle w:val="Lijstaline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</w:rPr>
      </w:pPr>
      <w:r w:rsidRPr="00ED1D4B">
        <w:rPr>
          <w:rFonts w:ascii="Century Gothic" w:hAnsi="Century Gothic" w:cs="ArialMT"/>
        </w:rPr>
        <w:t>Rasp van de rest van de bloemkool de couscous</w:t>
      </w:r>
      <w:r w:rsidR="00D134AD">
        <w:rPr>
          <w:rFonts w:ascii="Century Gothic" w:hAnsi="Century Gothic" w:cs="ArialMT"/>
        </w:rPr>
        <w:t>.</w:t>
      </w:r>
    </w:p>
    <w:p w:rsidR="00872B3E" w:rsidRPr="00ED1D4B" w:rsidRDefault="00FF2250" w:rsidP="00FF2250">
      <w:pPr>
        <w:pStyle w:val="Lijstaline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</w:rPr>
      </w:pPr>
      <w:r w:rsidRPr="00ED1D4B">
        <w:rPr>
          <w:rFonts w:ascii="Century Gothic" w:hAnsi="Century Gothic" w:cs="ArialMT"/>
        </w:rPr>
        <w:t xml:space="preserve">De overgebleven delen van de bloemkool worden gebruikt voor de bloemkool puree. </w:t>
      </w:r>
    </w:p>
    <w:p w:rsidR="00FF2250" w:rsidRPr="00ED1D4B" w:rsidRDefault="00FF2250" w:rsidP="00FF225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</w:rPr>
      </w:pPr>
    </w:p>
    <w:p w:rsidR="00FF2250" w:rsidRPr="00ED1D4B" w:rsidRDefault="00FF2250" w:rsidP="00FF225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u w:val="single"/>
        </w:rPr>
      </w:pPr>
      <w:r w:rsidRPr="00ED1D4B">
        <w:rPr>
          <w:rFonts w:ascii="Century Gothic" w:hAnsi="Century Gothic" w:cs="ArialMT"/>
          <w:u w:val="single"/>
        </w:rPr>
        <w:t>Bereidingswijze bloemkoolpuree</w:t>
      </w:r>
    </w:p>
    <w:p w:rsidR="00FF2250" w:rsidRPr="00ED1D4B" w:rsidRDefault="00FF2250" w:rsidP="00FF2250">
      <w:pPr>
        <w:pStyle w:val="Lijstaline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</w:rPr>
      </w:pPr>
      <w:r w:rsidRPr="00ED1D4B">
        <w:rPr>
          <w:rFonts w:ascii="Century Gothic" w:hAnsi="Century Gothic" w:cs="ArialMT"/>
        </w:rPr>
        <w:t xml:space="preserve">Snijd de overgebleven bloemkool in stukken. </w:t>
      </w:r>
    </w:p>
    <w:p w:rsidR="00FF2250" w:rsidRPr="00ED1D4B" w:rsidRDefault="00FF2250" w:rsidP="00FF2250">
      <w:pPr>
        <w:pStyle w:val="Lijstaline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</w:rPr>
      </w:pPr>
      <w:r w:rsidRPr="00ED1D4B">
        <w:rPr>
          <w:rFonts w:ascii="Century Gothic" w:hAnsi="Century Gothic" w:cs="ArialMT"/>
        </w:rPr>
        <w:t xml:space="preserve">De bloemkool kan met wat room en melk worden gaar gekookt in een pan. </w:t>
      </w:r>
    </w:p>
    <w:p w:rsidR="00FF2250" w:rsidRPr="00ED1D4B" w:rsidRDefault="00FF2250" w:rsidP="00FF2250">
      <w:pPr>
        <w:pStyle w:val="Lijstaline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</w:rPr>
      </w:pPr>
      <w:r w:rsidRPr="00ED1D4B">
        <w:rPr>
          <w:rFonts w:ascii="Century Gothic" w:hAnsi="Century Gothic" w:cs="ArialMT"/>
        </w:rPr>
        <w:t xml:space="preserve">Stop de bloemkool en een beetje van het kookvocht in de blender. Laat dit fijn malen. </w:t>
      </w:r>
    </w:p>
    <w:p w:rsidR="00FF2250" w:rsidRPr="00ED1D4B" w:rsidRDefault="00FF2250" w:rsidP="00FF2250">
      <w:pPr>
        <w:pStyle w:val="Lijstaline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</w:rPr>
      </w:pPr>
      <w:r w:rsidRPr="00ED1D4B">
        <w:rPr>
          <w:rFonts w:ascii="Century Gothic" w:hAnsi="Century Gothic" w:cs="ArialMT"/>
        </w:rPr>
        <w:t xml:space="preserve">Breng de bloemkoolpuree op smaak met peper en zout. </w:t>
      </w:r>
    </w:p>
    <w:p w:rsidR="00FF2250" w:rsidRPr="00ED1D4B" w:rsidRDefault="00FF2250" w:rsidP="00FF2250">
      <w:pPr>
        <w:pStyle w:val="Lijstaline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</w:rPr>
      </w:pPr>
      <w:r w:rsidRPr="00ED1D4B">
        <w:rPr>
          <w:rFonts w:ascii="Century Gothic" w:hAnsi="Century Gothic" w:cs="ArialMT"/>
        </w:rPr>
        <w:t xml:space="preserve">Wrijf de puree door een fijne zeef. Stop de puree vervolgens in een spuitzak en houd het warm. </w:t>
      </w:r>
    </w:p>
    <w:p w:rsidR="00FF2250" w:rsidRPr="00ED1D4B" w:rsidRDefault="00FF2250" w:rsidP="002A756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</w:rPr>
      </w:pPr>
    </w:p>
    <w:p w:rsidR="002A7560" w:rsidRPr="00ED1D4B" w:rsidRDefault="002A7560" w:rsidP="002A756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u w:val="single"/>
        </w:rPr>
      </w:pPr>
      <w:r w:rsidRPr="00ED1D4B">
        <w:rPr>
          <w:rFonts w:ascii="Century Gothic" w:hAnsi="Century Gothic" w:cs="ArialMT"/>
          <w:u w:val="single"/>
        </w:rPr>
        <w:t xml:space="preserve">De </w:t>
      </w:r>
      <w:r w:rsidR="00ED1D4B" w:rsidRPr="00ED1D4B">
        <w:rPr>
          <w:rFonts w:ascii="Century Gothic" w:hAnsi="Century Gothic" w:cs="ArialMT"/>
          <w:u w:val="single"/>
        </w:rPr>
        <w:t>bloemkool</w:t>
      </w:r>
      <w:r w:rsidRPr="00ED1D4B">
        <w:rPr>
          <w:rFonts w:ascii="Century Gothic" w:hAnsi="Century Gothic" w:cs="ArialMT"/>
          <w:u w:val="single"/>
        </w:rPr>
        <w:t>steaks kunnen op 2 manieren worden bereid</w:t>
      </w:r>
      <w:r w:rsidR="00ED1D4B">
        <w:rPr>
          <w:rFonts w:ascii="Century Gothic" w:hAnsi="Century Gothic" w:cs="ArialMT"/>
          <w:u w:val="single"/>
        </w:rPr>
        <w:t>:</w:t>
      </w:r>
    </w:p>
    <w:p w:rsidR="002A7560" w:rsidRPr="00ED1D4B" w:rsidRDefault="002A7560" w:rsidP="002A7560">
      <w:pPr>
        <w:pStyle w:val="Lijstaline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</w:rPr>
      </w:pPr>
      <w:r w:rsidRPr="00ED1D4B">
        <w:rPr>
          <w:rFonts w:ascii="Century Gothic" w:hAnsi="Century Gothic" w:cs="ArialMT"/>
        </w:rPr>
        <w:t>Kook de steaks 5 minuten en laat ze koud spoelen</w:t>
      </w:r>
      <w:r w:rsidR="00872B3E" w:rsidRPr="00ED1D4B">
        <w:rPr>
          <w:rFonts w:ascii="Century Gothic" w:hAnsi="Century Gothic" w:cs="ArialMT"/>
        </w:rPr>
        <w:t>. Droog d</w:t>
      </w:r>
      <w:r w:rsidRPr="00ED1D4B">
        <w:rPr>
          <w:rFonts w:ascii="Century Gothic" w:hAnsi="Century Gothic" w:cs="ArialMT"/>
        </w:rPr>
        <w:t>e</w:t>
      </w:r>
      <w:r w:rsidR="00872B3E" w:rsidRPr="00ED1D4B">
        <w:rPr>
          <w:rFonts w:ascii="Century Gothic" w:hAnsi="Century Gothic" w:cs="ArialMT"/>
        </w:rPr>
        <w:t xml:space="preserve"> steaks</w:t>
      </w:r>
      <w:r w:rsidRPr="00ED1D4B">
        <w:rPr>
          <w:rFonts w:ascii="Century Gothic" w:hAnsi="Century Gothic" w:cs="ArialMT"/>
        </w:rPr>
        <w:t xml:space="preserve"> goed af</w:t>
      </w:r>
      <w:r w:rsidR="00872B3E" w:rsidRPr="00ED1D4B">
        <w:rPr>
          <w:rFonts w:ascii="Century Gothic" w:hAnsi="Century Gothic" w:cs="ArialMT"/>
        </w:rPr>
        <w:t>. B</w:t>
      </w:r>
      <w:r w:rsidRPr="00ED1D4B">
        <w:rPr>
          <w:rFonts w:ascii="Century Gothic" w:hAnsi="Century Gothic" w:cs="ArialMT"/>
        </w:rPr>
        <w:t xml:space="preserve">estrooi de steaks met </w:t>
      </w:r>
      <w:r w:rsidR="00872B3E" w:rsidRPr="00ED1D4B">
        <w:rPr>
          <w:rFonts w:ascii="Century Gothic" w:hAnsi="Century Gothic" w:cs="ArialMT"/>
        </w:rPr>
        <w:t xml:space="preserve">één van de gekozen kruiden. </w:t>
      </w:r>
      <w:r w:rsidRPr="00ED1D4B">
        <w:rPr>
          <w:rFonts w:ascii="Century Gothic" w:hAnsi="Century Gothic" w:cs="ArialMT"/>
        </w:rPr>
        <w:t>Bak de steaks in een koekenpan tot de steaks mooi goudbruin zijn en breng op smaak met</w:t>
      </w:r>
      <w:r w:rsidR="00872B3E" w:rsidRPr="00ED1D4B">
        <w:rPr>
          <w:rFonts w:ascii="Century Gothic" w:hAnsi="Century Gothic" w:cs="ArialMT"/>
        </w:rPr>
        <w:t xml:space="preserve"> </w:t>
      </w:r>
      <w:r w:rsidRPr="00ED1D4B">
        <w:rPr>
          <w:rFonts w:ascii="Century Gothic" w:hAnsi="Century Gothic" w:cs="ArialMT"/>
        </w:rPr>
        <w:t>zout en peper</w:t>
      </w:r>
      <w:r w:rsidR="00872B3E" w:rsidRPr="00ED1D4B">
        <w:rPr>
          <w:rFonts w:ascii="Century Gothic" w:hAnsi="Century Gothic" w:cs="ArialMT"/>
        </w:rPr>
        <w:t xml:space="preserve">. </w:t>
      </w:r>
    </w:p>
    <w:p w:rsidR="002A7560" w:rsidRDefault="00872B3E" w:rsidP="002A7560">
      <w:pPr>
        <w:pStyle w:val="Lijstaline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</w:rPr>
      </w:pPr>
      <w:r w:rsidRPr="00ED1D4B">
        <w:rPr>
          <w:rFonts w:ascii="Century Gothic" w:hAnsi="Century Gothic" w:cs="ArialMT"/>
        </w:rPr>
        <w:t xml:space="preserve">Kook de steaks 5 minuten en laat ze koud spoelen. Droog de steaks goed af. Bestrooi de steaks met één van de gekozen kruiden. Rooster de steaks </w:t>
      </w:r>
      <w:r w:rsidR="002A7560" w:rsidRPr="00ED1D4B">
        <w:rPr>
          <w:rFonts w:ascii="Century Gothic" w:hAnsi="Century Gothic" w:cs="ArialMT"/>
        </w:rPr>
        <w:t xml:space="preserve">met </w:t>
      </w:r>
      <w:r w:rsidRPr="00ED1D4B">
        <w:rPr>
          <w:rFonts w:ascii="Century Gothic" w:hAnsi="Century Gothic" w:cs="ArialMT"/>
        </w:rPr>
        <w:t xml:space="preserve">een beetje </w:t>
      </w:r>
      <w:r w:rsidR="002A7560" w:rsidRPr="00ED1D4B">
        <w:rPr>
          <w:rFonts w:ascii="Century Gothic" w:hAnsi="Century Gothic" w:cs="ArialMT"/>
        </w:rPr>
        <w:t>boter of olijfolie goudbruin in de oven</w:t>
      </w:r>
      <w:r w:rsidRPr="00ED1D4B">
        <w:rPr>
          <w:rFonts w:ascii="Century Gothic" w:hAnsi="Century Gothic" w:cs="ArialMT"/>
        </w:rPr>
        <w:t xml:space="preserve">. </w:t>
      </w:r>
    </w:p>
    <w:p w:rsidR="00D134AD" w:rsidRDefault="00D134AD" w:rsidP="00D134A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</w:rPr>
      </w:pPr>
      <w:r>
        <w:rPr>
          <w:rFonts w:ascii="Century Gothic" w:hAnsi="Century Gothic" w:cs="ArialMT"/>
        </w:rPr>
        <w:t>.</w:t>
      </w:r>
    </w:p>
    <w:p w:rsidR="00D134AD" w:rsidRPr="00D134AD" w:rsidRDefault="00D134AD" w:rsidP="00D134A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u w:val="single"/>
        </w:rPr>
      </w:pPr>
      <w:r w:rsidRPr="00D134AD">
        <w:rPr>
          <w:rFonts w:ascii="Century Gothic" w:hAnsi="Century Gothic" w:cs="ArialMT"/>
          <w:u w:val="single"/>
        </w:rPr>
        <w:t xml:space="preserve">Bereidingswijze </w:t>
      </w:r>
      <w:r>
        <w:rPr>
          <w:rFonts w:ascii="Century Gothic" w:hAnsi="Century Gothic" w:cs="ArialMT"/>
          <w:u w:val="single"/>
        </w:rPr>
        <w:t>b</w:t>
      </w:r>
      <w:r w:rsidRPr="00D134AD">
        <w:rPr>
          <w:rFonts w:ascii="Century Gothic" w:hAnsi="Century Gothic" w:cs="ArialMT"/>
          <w:u w:val="single"/>
        </w:rPr>
        <w:t>loemkool couscous:</w:t>
      </w:r>
    </w:p>
    <w:p w:rsidR="00D134AD" w:rsidRPr="00D134AD" w:rsidRDefault="00D134AD" w:rsidP="00D134AD">
      <w:pPr>
        <w:pStyle w:val="Lijstaline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</w:rPr>
      </w:pPr>
      <w:r w:rsidRPr="00D134AD">
        <w:rPr>
          <w:rFonts w:ascii="Century Gothic" w:hAnsi="Century Gothic" w:cs="ArialMT"/>
        </w:rPr>
        <w:t xml:space="preserve">Bak de couscous aan in een pannetje met wat boter. </w:t>
      </w:r>
    </w:p>
    <w:p w:rsidR="00D134AD" w:rsidRPr="00D134AD" w:rsidRDefault="00D134AD" w:rsidP="00D134AD">
      <w:pPr>
        <w:pStyle w:val="Lijstaline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</w:rPr>
      </w:pPr>
      <w:r w:rsidRPr="00D134AD">
        <w:rPr>
          <w:rFonts w:ascii="Century Gothic" w:hAnsi="Century Gothic" w:cs="ArialMT"/>
        </w:rPr>
        <w:t>Breng de couscous op smaak met een beetje de peterseliedressing en peper en zout</w:t>
      </w:r>
      <w:r>
        <w:rPr>
          <w:rFonts w:ascii="Century Gothic" w:hAnsi="Century Gothic" w:cs="ArialMT"/>
        </w:rPr>
        <w:t xml:space="preserve">. </w:t>
      </w:r>
    </w:p>
    <w:p w:rsidR="00872B3E" w:rsidRPr="00872B3E" w:rsidRDefault="00872B3E" w:rsidP="00872B3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776D80" w:rsidRDefault="00D02C2E" w:rsidP="00D02C2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</w:rPr>
      </w:pPr>
      <w:r>
        <w:rPr>
          <w:rFonts w:ascii="ArialMT" w:hAnsi="ArialMT" w:cs="ArialMT"/>
          <w:b/>
        </w:rPr>
        <w:t xml:space="preserve">Bereidingswijze </w:t>
      </w:r>
      <w:proofErr w:type="spellStart"/>
      <w:r>
        <w:rPr>
          <w:rFonts w:ascii="ArialMT" w:hAnsi="ArialMT" w:cs="ArialMT"/>
          <w:b/>
        </w:rPr>
        <w:t>pindacrunch</w:t>
      </w:r>
      <w:proofErr w:type="spellEnd"/>
      <w:r>
        <w:rPr>
          <w:rFonts w:ascii="ArialMT" w:hAnsi="ArialMT" w:cs="ArialMT"/>
          <w:b/>
        </w:rPr>
        <w:t xml:space="preserve"> </w:t>
      </w:r>
    </w:p>
    <w:p w:rsidR="00D134AD" w:rsidRDefault="00D134AD" w:rsidP="00D02C2E">
      <w:pPr>
        <w:pStyle w:val="Lijstaline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</w:rPr>
      </w:pPr>
      <w:r>
        <w:rPr>
          <w:rFonts w:ascii="Century Gothic" w:hAnsi="Century Gothic" w:cs="ArialMT"/>
        </w:rPr>
        <w:t>Voeg de kruiden samen met de</w:t>
      </w:r>
      <w:r w:rsidR="00D02C2E" w:rsidRPr="00D02C2E">
        <w:rPr>
          <w:rFonts w:ascii="Century Gothic" w:hAnsi="Century Gothic" w:cs="ArialMT"/>
        </w:rPr>
        <w:t xml:space="preserve"> pinda</w:t>
      </w:r>
      <w:r w:rsidR="00D02C2E">
        <w:rPr>
          <w:rFonts w:ascii="Century Gothic" w:hAnsi="Century Gothic" w:cs="ArialMT"/>
        </w:rPr>
        <w:t>’</w:t>
      </w:r>
      <w:r>
        <w:rPr>
          <w:rFonts w:ascii="Century Gothic" w:hAnsi="Century Gothic" w:cs="ArialMT"/>
        </w:rPr>
        <w:t xml:space="preserve">s. </w:t>
      </w:r>
    </w:p>
    <w:p w:rsidR="00D02C2E" w:rsidRDefault="00D134AD" w:rsidP="00D02C2E">
      <w:pPr>
        <w:pStyle w:val="Lijstaline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</w:rPr>
      </w:pPr>
      <w:r>
        <w:rPr>
          <w:rFonts w:ascii="Century Gothic" w:hAnsi="Century Gothic" w:cs="ArialMT"/>
        </w:rPr>
        <w:t xml:space="preserve">Draai de pinda’s in een mixer </w:t>
      </w:r>
      <w:r w:rsidR="00D02C2E" w:rsidRPr="00D02C2E">
        <w:rPr>
          <w:rFonts w:ascii="Century Gothic" w:hAnsi="Century Gothic" w:cs="ArialMT"/>
        </w:rPr>
        <w:t xml:space="preserve">tot een grove </w:t>
      </w:r>
      <w:proofErr w:type="spellStart"/>
      <w:r w:rsidR="00D02C2E" w:rsidRPr="00D02C2E">
        <w:rPr>
          <w:rFonts w:ascii="Century Gothic" w:hAnsi="Century Gothic" w:cs="ArialMT"/>
        </w:rPr>
        <w:t>crunch</w:t>
      </w:r>
      <w:proofErr w:type="spellEnd"/>
      <w:r>
        <w:rPr>
          <w:rFonts w:ascii="Century Gothic" w:hAnsi="Century Gothic" w:cs="ArialMT"/>
        </w:rPr>
        <w:t xml:space="preserve">. </w:t>
      </w:r>
    </w:p>
    <w:p w:rsidR="00D134AD" w:rsidRPr="00D134AD" w:rsidRDefault="00D134AD" w:rsidP="00D134A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</w:rPr>
      </w:pPr>
    </w:p>
    <w:p w:rsidR="00D134AD" w:rsidRPr="00D134AD" w:rsidRDefault="00D134AD" w:rsidP="00D134A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b/>
        </w:rPr>
      </w:pPr>
      <w:r w:rsidRPr="00D134AD">
        <w:rPr>
          <w:rFonts w:ascii="Century Gothic" w:hAnsi="Century Gothic" w:cs="ArialMT"/>
          <w:b/>
        </w:rPr>
        <w:t xml:space="preserve">The finishing </w:t>
      </w:r>
      <w:proofErr w:type="spellStart"/>
      <w:r w:rsidRPr="00D134AD">
        <w:rPr>
          <w:rFonts w:ascii="Century Gothic" w:hAnsi="Century Gothic" w:cs="ArialMT"/>
          <w:b/>
        </w:rPr>
        <w:t>touch</w:t>
      </w:r>
      <w:proofErr w:type="spellEnd"/>
      <w:r w:rsidRPr="00D134AD">
        <w:rPr>
          <w:rFonts w:ascii="Century Gothic" w:hAnsi="Century Gothic" w:cs="ArialMT"/>
          <w:b/>
        </w:rPr>
        <w:t xml:space="preserve"> </w:t>
      </w:r>
    </w:p>
    <w:p w:rsidR="00D134AD" w:rsidRPr="00D134AD" w:rsidRDefault="00D134AD" w:rsidP="006214D9">
      <w:pPr>
        <w:pStyle w:val="Lijstaline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</w:rPr>
      </w:pPr>
      <w:r w:rsidRPr="00D134AD">
        <w:rPr>
          <w:rFonts w:ascii="Century Gothic" w:hAnsi="Century Gothic" w:cs="ArialMT"/>
        </w:rPr>
        <w:t xml:space="preserve">Leg de bloemkoolsteak op bord en maak, met behulp van 2 lepels, </w:t>
      </w:r>
      <w:proofErr w:type="spellStart"/>
      <w:r w:rsidRPr="00D134AD">
        <w:rPr>
          <w:rFonts w:ascii="Century Gothic" w:hAnsi="Century Gothic" w:cs="ArialMT"/>
        </w:rPr>
        <w:t>quenelles</w:t>
      </w:r>
      <w:proofErr w:type="spellEnd"/>
      <w:r w:rsidRPr="00D134AD">
        <w:rPr>
          <w:rFonts w:ascii="Century Gothic" w:hAnsi="Century Gothic" w:cs="ArialMT"/>
        </w:rPr>
        <w:t xml:space="preserve"> van couscous. </w:t>
      </w:r>
    </w:p>
    <w:p w:rsidR="00D134AD" w:rsidRPr="00D134AD" w:rsidRDefault="00D134AD" w:rsidP="006214D9">
      <w:pPr>
        <w:pStyle w:val="Lijstaline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</w:rPr>
      </w:pPr>
      <w:r w:rsidRPr="00D134AD">
        <w:rPr>
          <w:rFonts w:ascii="Century Gothic" w:hAnsi="Century Gothic" w:cs="ArialMT"/>
        </w:rPr>
        <w:t xml:space="preserve">Spuit de bloemkoolpuree tussen de couscous en de steaks. Zet dotjes van de </w:t>
      </w:r>
      <w:proofErr w:type="spellStart"/>
      <w:r w:rsidRPr="00D134AD">
        <w:rPr>
          <w:rFonts w:ascii="Century Gothic" w:hAnsi="Century Gothic" w:cs="ArialMT"/>
        </w:rPr>
        <w:t>vadouvan</w:t>
      </w:r>
      <w:proofErr w:type="spellEnd"/>
      <w:r w:rsidRPr="00D134AD">
        <w:rPr>
          <w:rFonts w:ascii="Century Gothic" w:hAnsi="Century Gothic" w:cs="ArialMT"/>
        </w:rPr>
        <w:t xml:space="preserve"> hiertussen. </w:t>
      </w:r>
    </w:p>
    <w:p w:rsidR="00D134AD" w:rsidRPr="00D134AD" w:rsidRDefault="00D134AD" w:rsidP="006214D9">
      <w:pPr>
        <w:pStyle w:val="Lijstaline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</w:rPr>
      </w:pPr>
      <w:r w:rsidRPr="00D134AD">
        <w:rPr>
          <w:rFonts w:ascii="Century Gothic" w:hAnsi="Century Gothic" w:cs="ArialMT"/>
        </w:rPr>
        <w:t xml:space="preserve">Doe de </w:t>
      </w:r>
      <w:proofErr w:type="spellStart"/>
      <w:r w:rsidRPr="00D134AD">
        <w:rPr>
          <w:rFonts w:ascii="Century Gothic" w:hAnsi="Century Gothic" w:cs="ArialMT"/>
        </w:rPr>
        <w:t>crunch</w:t>
      </w:r>
      <w:proofErr w:type="spellEnd"/>
      <w:r w:rsidRPr="00D134AD">
        <w:rPr>
          <w:rFonts w:ascii="Century Gothic" w:hAnsi="Century Gothic" w:cs="ArialMT"/>
        </w:rPr>
        <w:t xml:space="preserve"> op de bloemkool en strooi de peterseliedressing om de bloemkool steak heen. </w:t>
      </w:r>
    </w:p>
    <w:sectPr w:rsidR="00D134AD" w:rsidRPr="00D13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27F6"/>
    <w:multiLevelType w:val="hybridMultilevel"/>
    <w:tmpl w:val="74682C3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C32E2"/>
    <w:multiLevelType w:val="hybridMultilevel"/>
    <w:tmpl w:val="6BA879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E52DA"/>
    <w:multiLevelType w:val="hybridMultilevel"/>
    <w:tmpl w:val="853604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B0E2F"/>
    <w:multiLevelType w:val="hybridMultilevel"/>
    <w:tmpl w:val="979CC3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40BFE"/>
    <w:multiLevelType w:val="hybridMultilevel"/>
    <w:tmpl w:val="BDEC8D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D0D1E"/>
    <w:multiLevelType w:val="hybridMultilevel"/>
    <w:tmpl w:val="C688FEB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E045A"/>
    <w:multiLevelType w:val="hybridMultilevel"/>
    <w:tmpl w:val="2FFC53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C72450"/>
    <w:multiLevelType w:val="hybridMultilevel"/>
    <w:tmpl w:val="76FAEC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52172"/>
    <w:multiLevelType w:val="hybridMultilevel"/>
    <w:tmpl w:val="AAF037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B7192"/>
    <w:multiLevelType w:val="hybridMultilevel"/>
    <w:tmpl w:val="5D10B73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613E9"/>
    <w:multiLevelType w:val="hybridMultilevel"/>
    <w:tmpl w:val="07A0F8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7E2FAC"/>
    <w:multiLevelType w:val="hybridMultilevel"/>
    <w:tmpl w:val="437E9F4A"/>
    <w:lvl w:ilvl="0" w:tplc="1EAE5008">
      <w:start w:val="1"/>
      <w:numFmt w:val="decimal"/>
      <w:lvlText w:val="%1."/>
      <w:lvlJc w:val="left"/>
      <w:pPr>
        <w:ind w:left="2198" w:hanging="360"/>
      </w:pPr>
      <w:rPr>
        <w:b w:val="0"/>
      </w:rPr>
    </w:lvl>
    <w:lvl w:ilvl="1" w:tplc="04130019">
      <w:start w:val="1"/>
      <w:numFmt w:val="lowerLetter"/>
      <w:lvlText w:val="%2."/>
      <w:lvlJc w:val="left"/>
      <w:pPr>
        <w:ind w:left="3136" w:hanging="360"/>
      </w:pPr>
    </w:lvl>
    <w:lvl w:ilvl="2" w:tplc="0413001B" w:tentative="1">
      <w:start w:val="1"/>
      <w:numFmt w:val="lowerRoman"/>
      <w:lvlText w:val="%3."/>
      <w:lvlJc w:val="right"/>
      <w:pPr>
        <w:ind w:left="3856" w:hanging="180"/>
      </w:pPr>
    </w:lvl>
    <w:lvl w:ilvl="3" w:tplc="0413000F" w:tentative="1">
      <w:start w:val="1"/>
      <w:numFmt w:val="decimal"/>
      <w:lvlText w:val="%4."/>
      <w:lvlJc w:val="left"/>
      <w:pPr>
        <w:ind w:left="4576" w:hanging="360"/>
      </w:pPr>
    </w:lvl>
    <w:lvl w:ilvl="4" w:tplc="04130019" w:tentative="1">
      <w:start w:val="1"/>
      <w:numFmt w:val="lowerLetter"/>
      <w:lvlText w:val="%5."/>
      <w:lvlJc w:val="left"/>
      <w:pPr>
        <w:ind w:left="5296" w:hanging="360"/>
      </w:pPr>
    </w:lvl>
    <w:lvl w:ilvl="5" w:tplc="0413001B" w:tentative="1">
      <w:start w:val="1"/>
      <w:numFmt w:val="lowerRoman"/>
      <w:lvlText w:val="%6."/>
      <w:lvlJc w:val="right"/>
      <w:pPr>
        <w:ind w:left="6016" w:hanging="180"/>
      </w:pPr>
    </w:lvl>
    <w:lvl w:ilvl="6" w:tplc="0413000F" w:tentative="1">
      <w:start w:val="1"/>
      <w:numFmt w:val="decimal"/>
      <w:lvlText w:val="%7."/>
      <w:lvlJc w:val="left"/>
      <w:pPr>
        <w:ind w:left="6736" w:hanging="360"/>
      </w:pPr>
    </w:lvl>
    <w:lvl w:ilvl="7" w:tplc="04130019" w:tentative="1">
      <w:start w:val="1"/>
      <w:numFmt w:val="lowerLetter"/>
      <w:lvlText w:val="%8."/>
      <w:lvlJc w:val="left"/>
      <w:pPr>
        <w:ind w:left="7456" w:hanging="360"/>
      </w:pPr>
    </w:lvl>
    <w:lvl w:ilvl="8" w:tplc="0413001B" w:tentative="1">
      <w:start w:val="1"/>
      <w:numFmt w:val="lowerRoman"/>
      <w:lvlText w:val="%9."/>
      <w:lvlJc w:val="right"/>
      <w:pPr>
        <w:ind w:left="8176" w:hanging="180"/>
      </w:pPr>
    </w:lvl>
  </w:abstractNum>
  <w:abstractNum w:abstractNumId="12" w15:restartNumberingAfterBreak="0">
    <w:nsid w:val="1769484F"/>
    <w:multiLevelType w:val="hybridMultilevel"/>
    <w:tmpl w:val="76BCA12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1A6814"/>
    <w:multiLevelType w:val="hybridMultilevel"/>
    <w:tmpl w:val="1A1E3A46"/>
    <w:lvl w:ilvl="0" w:tplc="085060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C1293"/>
    <w:multiLevelType w:val="hybridMultilevel"/>
    <w:tmpl w:val="989ABF02"/>
    <w:lvl w:ilvl="0" w:tplc="1EAE5008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2006" w:hanging="360"/>
      </w:pPr>
    </w:lvl>
    <w:lvl w:ilvl="2" w:tplc="0413001B" w:tentative="1">
      <w:start w:val="1"/>
      <w:numFmt w:val="lowerRoman"/>
      <w:lvlText w:val="%3."/>
      <w:lvlJc w:val="right"/>
      <w:pPr>
        <w:ind w:left="2726" w:hanging="180"/>
      </w:pPr>
    </w:lvl>
    <w:lvl w:ilvl="3" w:tplc="0413000F" w:tentative="1">
      <w:start w:val="1"/>
      <w:numFmt w:val="decimal"/>
      <w:lvlText w:val="%4."/>
      <w:lvlJc w:val="left"/>
      <w:pPr>
        <w:ind w:left="3446" w:hanging="360"/>
      </w:pPr>
    </w:lvl>
    <w:lvl w:ilvl="4" w:tplc="04130019" w:tentative="1">
      <w:start w:val="1"/>
      <w:numFmt w:val="lowerLetter"/>
      <w:lvlText w:val="%5."/>
      <w:lvlJc w:val="left"/>
      <w:pPr>
        <w:ind w:left="4166" w:hanging="360"/>
      </w:pPr>
    </w:lvl>
    <w:lvl w:ilvl="5" w:tplc="0413001B" w:tentative="1">
      <w:start w:val="1"/>
      <w:numFmt w:val="lowerRoman"/>
      <w:lvlText w:val="%6."/>
      <w:lvlJc w:val="right"/>
      <w:pPr>
        <w:ind w:left="4886" w:hanging="180"/>
      </w:pPr>
    </w:lvl>
    <w:lvl w:ilvl="6" w:tplc="0413000F" w:tentative="1">
      <w:start w:val="1"/>
      <w:numFmt w:val="decimal"/>
      <w:lvlText w:val="%7."/>
      <w:lvlJc w:val="left"/>
      <w:pPr>
        <w:ind w:left="5606" w:hanging="360"/>
      </w:pPr>
    </w:lvl>
    <w:lvl w:ilvl="7" w:tplc="04130019" w:tentative="1">
      <w:start w:val="1"/>
      <w:numFmt w:val="lowerLetter"/>
      <w:lvlText w:val="%8."/>
      <w:lvlJc w:val="left"/>
      <w:pPr>
        <w:ind w:left="6326" w:hanging="360"/>
      </w:pPr>
    </w:lvl>
    <w:lvl w:ilvl="8" w:tplc="0413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5" w15:restartNumberingAfterBreak="0">
    <w:nsid w:val="1FD91235"/>
    <w:multiLevelType w:val="hybridMultilevel"/>
    <w:tmpl w:val="00C27A86"/>
    <w:lvl w:ilvl="0" w:tplc="085060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F43FD1"/>
    <w:multiLevelType w:val="hybridMultilevel"/>
    <w:tmpl w:val="FAE25D1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8E491D"/>
    <w:multiLevelType w:val="hybridMultilevel"/>
    <w:tmpl w:val="359273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1057A4"/>
    <w:multiLevelType w:val="hybridMultilevel"/>
    <w:tmpl w:val="55A4FE1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E2305A"/>
    <w:multiLevelType w:val="hybridMultilevel"/>
    <w:tmpl w:val="6ACEEE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25FE6"/>
    <w:multiLevelType w:val="hybridMultilevel"/>
    <w:tmpl w:val="76BCA12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5A671A"/>
    <w:multiLevelType w:val="hybridMultilevel"/>
    <w:tmpl w:val="23083B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8E1501"/>
    <w:multiLevelType w:val="hybridMultilevel"/>
    <w:tmpl w:val="1B4CB360"/>
    <w:lvl w:ilvl="0" w:tplc="085060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497A2A"/>
    <w:multiLevelType w:val="hybridMultilevel"/>
    <w:tmpl w:val="F93063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8E4C18"/>
    <w:multiLevelType w:val="hybridMultilevel"/>
    <w:tmpl w:val="E45EA44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D462F6"/>
    <w:multiLevelType w:val="hybridMultilevel"/>
    <w:tmpl w:val="59880DF8"/>
    <w:lvl w:ilvl="0" w:tplc="1EAE500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222" w:hanging="360"/>
      </w:pPr>
    </w:lvl>
    <w:lvl w:ilvl="2" w:tplc="0413001B" w:tentative="1">
      <w:start w:val="1"/>
      <w:numFmt w:val="lowerRoman"/>
      <w:lvlText w:val="%3."/>
      <w:lvlJc w:val="right"/>
      <w:pPr>
        <w:ind w:left="1942" w:hanging="180"/>
      </w:pPr>
    </w:lvl>
    <w:lvl w:ilvl="3" w:tplc="0413000F" w:tentative="1">
      <w:start w:val="1"/>
      <w:numFmt w:val="decimal"/>
      <w:lvlText w:val="%4."/>
      <w:lvlJc w:val="left"/>
      <w:pPr>
        <w:ind w:left="2662" w:hanging="360"/>
      </w:pPr>
    </w:lvl>
    <w:lvl w:ilvl="4" w:tplc="04130019" w:tentative="1">
      <w:start w:val="1"/>
      <w:numFmt w:val="lowerLetter"/>
      <w:lvlText w:val="%5."/>
      <w:lvlJc w:val="left"/>
      <w:pPr>
        <w:ind w:left="3382" w:hanging="360"/>
      </w:pPr>
    </w:lvl>
    <w:lvl w:ilvl="5" w:tplc="0413001B" w:tentative="1">
      <w:start w:val="1"/>
      <w:numFmt w:val="lowerRoman"/>
      <w:lvlText w:val="%6."/>
      <w:lvlJc w:val="right"/>
      <w:pPr>
        <w:ind w:left="4102" w:hanging="180"/>
      </w:pPr>
    </w:lvl>
    <w:lvl w:ilvl="6" w:tplc="0413000F" w:tentative="1">
      <w:start w:val="1"/>
      <w:numFmt w:val="decimal"/>
      <w:lvlText w:val="%7."/>
      <w:lvlJc w:val="left"/>
      <w:pPr>
        <w:ind w:left="4822" w:hanging="360"/>
      </w:pPr>
    </w:lvl>
    <w:lvl w:ilvl="7" w:tplc="04130019" w:tentative="1">
      <w:start w:val="1"/>
      <w:numFmt w:val="lowerLetter"/>
      <w:lvlText w:val="%8."/>
      <w:lvlJc w:val="left"/>
      <w:pPr>
        <w:ind w:left="5542" w:hanging="360"/>
      </w:pPr>
    </w:lvl>
    <w:lvl w:ilvl="8" w:tplc="041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3106655"/>
    <w:multiLevelType w:val="hybridMultilevel"/>
    <w:tmpl w:val="2AB6ED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7028DA"/>
    <w:multiLevelType w:val="hybridMultilevel"/>
    <w:tmpl w:val="FD3A4138"/>
    <w:lvl w:ilvl="0" w:tplc="085060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B64E42"/>
    <w:multiLevelType w:val="hybridMultilevel"/>
    <w:tmpl w:val="E7B4A0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715F0D"/>
    <w:multiLevelType w:val="hybridMultilevel"/>
    <w:tmpl w:val="A43AF5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574687"/>
    <w:multiLevelType w:val="hybridMultilevel"/>
    <w:tmpl w:val="E0FCA406"/>
    <w:lvl w:ilvl="0" w:tplc="1EAE500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582" w:hanging="360"/>
      </w:pPr>
    </w:lvl>
    <w:lvl w:ilvl="2" w:tplc="0413001B" w:tentative="1">
      <w:start w:val="1"/>
      <w:numFmt w:val="lowerRoman"/>
      <w:lvlText w:val="%3."/>
      <w:lvlJc w:val="right"/>
      <w:pPr>
        <w:ind w:left="2302" w:hanging="180"/>
      </w:pPr>
    </w:lvl>
    <w:lvl w:ilvl="3" w:tplc="0413000F" w:tentative="1">
      <w:start w:val="1"/>
      <w:numFmt w:val="decimal"/>
      <w:lvlText w:val="%4."/>
      <w:lvlJc w:val="left"/>
      <w:pPr>
        <w:ind w:left="3022" w:hanging="360"/>
      </w:pPr>
    </w:lvl>
    <w:lvl w:ilvl="4" w:tplc="04130019" w:tentative="1">
      <w:start w:val="1"/>
      <w:numFmt w:val="lowerLetter"/>
      <w:lvlText w:val="%5."/>
      <w:lvlJc w:val="left"/>
      <w:pPr>
        <w:ind w:left="3742" w:hanging="360"/>
      </w:pPr>
    </w:lvl>
    <w:lvl w:ilvl="5" w:tplc="0413001B" w:tentative="1">
      <w:start w:val="1"/>
      <w:numFmt w:val="lowerRoman"/>
      <w:lvlText w:val="%6."/>
      <w:lvlJc w:val="right"/>
      <w:pPr>
        <w:ind w:left="4462" w:hanging="180"/>
      </w:pPr>
    </w:lvl>
    <w:lvl w:ilvl="6" w:tplc="0413000F" w:tentative="1">
      <w:start w:val="1"/>
      <w:numFmt w:val="decimal"/>
      <w:lvlText w:val="%7."/>
      <w:lvlJc w:val="left"/>
      <w:pPr>
        <w:ind w:left="5182" w:hanging="360"/>
      </w:pPr>
    </w:lvl>
    <w:lvl w:ilvl="7" w:tplc="04130019" w:tentative="1">
      <w:start w:val="1"/>
      <w:numFmt w:val="lowerLetter"/>
      <w:lvlText w:val="%8."/>
      <w:lvlJc w:val="left"/>
      <w:pPr>
        <w:ind w:left="5902" w:hanging="360"/>
      </w:pPr>
    </w:lvl>
    <w:lvl w:ilvl="8" w:tplc="0413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7BDE3E79"/>
    <w:multiLevelType w:val="hybridMultilevel"/>
    <w:tmpl w:val="B61282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F95E1F"/>
    <w:multiLevelType w:val="hybridMultilevel"/>
    <w:tmpl w:val="26248D5E"/>
    <w:lvl w:ilvl="0" w:tplc="1EAE500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1"/>
  </w:num>
  <w:num w:numId="3">
    <w:abstractNumId w:val="2"/>
  </w:num>
  <w:num w:numId="4">
    <w:abstractNumId w:val="16"/>
  </w:num>
  <w:num w:numId="5">
    <w:abstractNumId w:val="10"/>
  </w:num>
  <w:num w:numId="6">
    <w:abstractNumId w:val="8"/>
  </w:num>
  <w:num w:numId="7">
    <w:abstractNumId w:val="23"/>
  </w:num>
  <w:num w:numId="8">
    <w:abstractNumId w:val="28"/>
  </w:num>
  <w:num w:numId="9">
    <w:abstractNumId w:val="5"/>
  </w:num>
  <w:num w:numId="10">
    <w:abstractNumId w:val="0"/>
  </w:num>
  <w:num w:numId="11">
    <w:abstractNumId w:val="6"/>
  </w:num>
  <w:num w:numId="12">
    <w:abstractNumId w:val="25"/>
  </w:num>
  <w:num w:numId="13">
    <w:abstractNumId w:val="14"/>
  </w:num>
  <w:num w:numId="14">
    <w:abstractNumId w:val="32"/>
  </w:num>
  <w:num w:numId="15">
    <w:abstractNumId w:val="30"/>
  </w:num>
  <w:num w:numId="16">
    <w:abstractNumId w:val="11"/>
  </w:num>
  <w:num w:numId="17">
    <w:abstractNumId w:val="3"/>
  </w:num>
  <w:num w:numId="18">
    <w:abstractNumId w:val="9"/>
  </w:num>
  <w:num w:numId="19">
    <w:abstractNumId w:val="18"/>
  </w:num>
  <w:num w:numId="20">
    <w:abstractNumId w:val="7"/>
  </w:num>
  <w:num w:numId="21">
    <w:abstractNumId w:val="19"/>
  </w:num>
  <w:num w:numId="22">
    <w:abstractNumId w:val="24"/>
  </w:num>
  <w:num w:numId="23">
    <w:abstractNumId w:val="4"/>
  </w:num>
  <w:num w:numId="24">
    <w:abstractNumId w:val="20"/>
  </w:num>
  <w:num w:numId="25">
    <w:abstractNumId w:val="21"/>
  </w:num>
  <w:num w:numId="26">
    <w:abstractNumId w:val="17"/>
  </w:num>
  <w:num w:numId="27">
    <w:abstractNumId w:val="1"/>
  </w:num>
  <w:num w:numId="28">
    <w:abstractNumId w:val="15"/>
  </w:num>
  <w:num w:numId="29">
    <w:abstractNumId w:val="27"/>
  </w:num>
  <w:num w:numId="30">
    <w:abstractNumId w:val="26"/>
  </w:num>
  <w:num w:numId="31">
    <w:abstractNumId w:val="22"/>
  </w:num>
  <w:num w:numId="32">
    <w:abstractNumId w:val="13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EB0"/>
    <w:rsid w:val="000124B7"/>
    <w:rsid w:val="00013757"/>
    <w:rsid w:val="000148B9"/>
    <w:rsid w:val="0001575B"/>
    <w:rsid w:val="00020A5B"/>
    <w:rsid w:val="000273ED"/>
    <w:rsid w:val="000303B2"/>
    <w:rsid w:val="00036B36"/>
    <w:rsid w:val="00056025"/>
    <w:rsid w:val="0005678A"/>
    <w:rsid w:val="0006368E"/>
    <w:rsid w:val="000866B4"/>
    <w:rsid w:val="000873C8"/>
    <w:rsid w:val="000905F9"/>
    <w:rsid w:val="000A2323"/>
    <w:rsid w:val="000B41B6"/>
    <w:rsid w:val="000B55C1"/>
    <w:rsid w:val="000D343B"/>
    <w:rsid w:val="000D4F1D"/>
    <w:rsid w:val="000E69AC"/>
    <w:rsid w:val="000F23A9"/>
    <w:rsid w:val="000F707F"/>
    <w:rsid w:val="00100DD4"/>
    <w:rsid w:val="0011363F"/>
    <w:rsid w:val="00124E13"/>
    <w:rsid w:val="00135273"/>
    <w:rsid w:val="00136FF6"/>
    <w:rsid w:val="001622FE"/>
    <w:rsid w:val="00162A20"/>
    <w:rsid w:val="00164111"/>
    <w:rsid w:val="00166694"/>
    <w:rsid w:val="0017012D"/>
    <w:rsid w:val="001726B8"/>
    <w:rsid w:val="001727CD"/>
    <w:rsid w:val="0018203A"/>
    <w:rsid w:val="0019273B"/>
    <w:rsid w:val="001946D7"/>
    <w:rsid w:val="00194B3D"/>
    <w:rsid w:val="00196E65"/>
    <w:rsid w:val="001A037A"/>
    <w:rsid w:val="001B012E"/>
    <w:rsid w:val="001C04B4"/>
    <w:rsid w:val="001D2458"/>
    <w:rsid w:val="001D48EF"/>
    <w:rsid w:val="001D6822"/>
    <w:rsid w:val="001D7C9D"/>
    <w:rsid w:val="001F2100"/>
    <w:rsid w:val="001F4180"/>
    <w:rsid w:val="001F4DFD"/>
    <w:rsid w:val="002011DE"/>
    <w:rsid w:val="00206033"/>
    <w:rsid w:val="00216481"/>
    <w:rsid w:val="002220F1"/>
    <w:rsid w:val="00223312"/>
    <w:rsid w:val="002357D9"/>
    <w:rsid w:val="00244B3F"/>
    <w:rsid w:val="00245277"/>
    <w:rsid w:val="00247633"/>
    <w:rsid w:val="00252907"/>
    <w:rsid w:val="00254C50"/>
    <w:rsid w:val="00272DC6"/>
    <w:rsid w:val="00277E35"/>
    <w:rsid w:val="00281536"/>
    <w:rsid w:val="00282856"/>
    <w:rsid w:val="0028559B"/>
    <w:rsid w:val="00287AD3"/>
    <w:rsid w:val="00294EB0"/>
    <w:rsid w:val="002A073A"/>
    <w:rsid w:val="002A08B3"/>
    <w:rsid w:val="002A0EE4"/>
    <w:rsid w:val="002A26F3"/>
    <w:rsid w:val="002A597A"/>
    <w:rsid w:val="002A6066"/>
    <w:rsid w:val="002A7560"/>
    <w:rsid w:val="002B0433"/>
    <w:rsid w:val="002B44E9"/>
    <w:rsid w:val="002C227E"/>
    <w:rsid w:val="002C42EE"/>
    <w:rsid w:val="002C55C8"/>
    <w:rsid w:val="002C7F9A"/>
    <w:rsid w:val="002E6EFA"/>
    <w:rsid w:val="00302939"/>
    <w:rsid w:val="00305B27"/>
    <w:rsid w:val="00310F05"/>
    <w:rsid w:val="003201B9"/>
    <w:rsid w:val="0032199B"/>
    <w:rsid w:val="00332115"/>
    <w:rsid w:val="00335784"/>
    <w:rsid w:val="00337BE7"/>
    <w:rsid w:val="0034162D"/>
    <w:rsid w:val="00347BF5"/>
    <w:rsid w:val="00352C85"/>
    <w:rsid w:val="00364CD4"/>
    <w:rsid w:val="00365245"/>
    <w:rsid w:val="00366756"/>
    <w:rsid w:val="003729C5"/>
    <w:rsid w:val="003729F1"/>
    <w:rsid w:val="00380EFE"/>
    <w:rsid w:val="00385ADC"/>
    <w:rsid w:val="0039174D"/>
    <w:rsid w:val="00394C18"/>
    <w:rsid w:val="003959FF"/>
    <w:rsid w:val="003A41D2"/>
    <w:rsid w:val="003E4403"/>
    <w:rsid w:val="003E6B6D"/>
    <w:rsid w:val="003F2BBB"/>
    <w:rsid w:val="003F32B6"/>
    <w:rsid w:val="003F5B7F"/>
    <w:rsid w:val="003F6338"/>
    <w:rsid w:val="003F7B63"/>
    <w:rsid w:val="003F7CFD"/>
    <w:rsid w:val="00414390"/>
    <w:rsid w:val="00416BB8"/>
    <w:rsid w:val="00422F30"/>
    <w:rsid w:val="004239D2"/>
    <w:rsid w:val="00424451"/>
    <w:rsid w:val="00427D50"/>
    <w:rsid w:val="00433595"/>
    <w:rsid w:val="00446687"/>
    <w:rsid w:val="00451050"/>
    <w:rsid w:val="00453ED2"/>
    <w:rsid w:val="00455A8D"/>
    <w:rsid w:val="00460E3C"/>
    <w:rsid w:val="004643FA"/>
    <w:rsid w:val="00464A4B"/>
    <w:rsid w:val="00466724"/>
    <w:rsid w:val="00467C97"/>
    <w:rsid w:val="004761B3"/>
    <w:rsid w:val="00476C6C"/>
    <w:rsid w:val="004811E7"/>
    <w:rsid w:val="00482938"/>
    <w:rsid w:val="00484AAF"/>
    <w:rsid w:val="00487F02"/>
    <w:rsid w:val="00493398"/>
    <w:rsid w:val="00496ACC"/>
    <w:rsid w:val="004A1B0C"/>
    <w:rsid w:val="004A2239"/>
    <w:rsid w:val="004A2B55"/>
    <w:rsid w:val="004B1795"/>
    <w:rsid w:val="004C178D"/>
    <w:rsid w:val="004D2C85"/>
    <w:rsid w:val="004D42CA"/>
    <w:rsid w:val="004D5B73"/>
    <w:rsid w:val="004D6139"/>
    <w:rsid w:val="004D67A6"/>
    <w:rsid w:val="004D6CC3"/>
    <w:rsid w:val="004E1004"/>
    <w:rsid w:val="004E2BCD"/>
    <w:rsid w:val="004F12CF"/>
    <w:rsid w:val="004F72B8"/>
    <w:rsid w:val="00505003"/>
    <w:rsid w:val="00516A99"/>
    <w:rsid w:val="00517DB0"/>
    <w:rsid w:val="0052461B"/>
    <w:rsid w:val="00542680"/>
    <w:rsid w:val="00546933"/>
    <w:rsid w:val="005476A5"/>
    <w:rsid w:val="005503C3"/>
    <w:rsid w:val="0055307B"/>
    <w:rsid w:val="00553F01"/>
    <w:rsid w:val="00560F76"/>
    <w:rsid w:val="00561300"/>
    <w:rsid w:val="00561A06"/>
    <w:rsid w:val="005712E6"/>
    <w:rsid w:val="005738FA"/>
    <w:rsid w:val="0057393B"/>
    <w:rsid w:val="00577DD2"/>
    <w:rsid w:val="00577FAC"/>
    <w:rsid w:val="005858C1"/>
    <w:rsid w:val="005A460D"/>
    <w:rsid w:val="005B0D6C"/>
    <w:rsid w:val="005B2AC5"/>
    <w:rsid w:val="005C2980"/>
    <w:rsid w:val="005C5919"/>
    <w:rsid w:val="005D1124"/>
    <w:rsid w:val="005E6218"/>
    <w:rsid w:val="005F2C85"/>
    <w:rsid w:val="00610543"/>
    <w:rsid w:val="00610E0D"/>
    <w:rsid w:val="00615C5A"/>
    <w:rsid w:val="00616A7B"/>
    <w:rsid w:val="006214D9"/>
    <w:rsid w:val="0062350A"/>
    <w:rsid w:val="0062418D"/>
    <w:rsid w:val="00634708"/>
    <w:rsid w:val="0064138A"/>
    <w:rsid w:val="00642ABC"/>
    <w:rsid w:val="00643244"/>
    <w:rsid w:val="006443A9"/>
    <w:rsid w:val="00645940"/>
    <w:rsid w:val="0065569A"/>
    <w:rsid w:val="00663933"/>
    <w:rsid w:val="0069039A"/>
    <w:rsid w:val="00690798"/>
    <w:rsid w:val="00694FAE"/>
    <w:rsid w:val="00697C7F"/>
    <w:rsid w:val="006A0BB3"/>
    <w:rsid w:val="006A1D50"/>
    <w:rsid w:val="006A7267"/>
    <w:rsid w:val="006B4739"/>
    <w:rsid w:val="006B6269"/>
    <w:rsid w:val="006C3D3A"/>
    <w:rsid w:val="006C3EBF"/>
    <w:rsid w:val="006E1246"/>
    <w:rsid w:val="006E4E7B"/>
    <w:rsid w:val="006F5AD8"/>
    <w:rsid w:val="006F7083"/>
    <w:rsid w:val="006F7A29"/>
    <w:rsid w:val="00715D4C"/>
    <w:rsid w:val="00722B5D"/>
    <w:rsid w:val="00727C08"/>
    <w:rsid w:val="00732403"/>
    <w:rsid w:val="00746B37"/>
    <w:rsid w:val="00753DC0"/>
    <w:rsid w:val="0075452F"/>
    <w:rsid w:val="00762243"/>
    <w:rsid w:val="0076301F"/>
    <w:rsid w:val="007646C9"/>
    <w:rsid w:val="00765970"/>
    <w:rsid w:val="00765CC9"/>
    <w:rsid w:val="00776D80"/>
    <w:rsid w:val="00776ECB"/>
    <w:rsid w:val="00777E47"/>
    <w:rsid w:val="0078096D"/>
    <w:rsid w:val="0078545F"/>
    <w:rsid w:val="00786D60"/>
    <w:rsid w:val="007A17C5"/>
    <w:rsid w:val="007A65E5"/>
    <w:rsid w:val="007B2A4B"/>
    <w:rsid w:val="007B2F21"/>
    <w:rsid w:val="007B7D6B"/>
    <w:rsid w:val="007C10C5"/>
    <w:rsid w:val="007C4B32"/>
    <w:rsid w:val="007C5C5C"/>
    <w:rsid w:val="007D13DF"/>
    <w:rsid w:val="007D29D1"/>
    <w:rsid w:val="007D4BC0"/>
    <w:rsid w:val="007D5CA1"/>
    <w:rsid w:val="007E0B02"/>
    <w:rsid w:val="007E1554"/>
    <w:rsid w:val="007E2D1F"/>
    <w:rsid w:val="007F0267"/>
    <w:rsid w:val="007F55AC"/>
    <w:rsid w:val="0081109C"/>
    <w:rsid w:val="00814064"/>
    <w:rsid w:val="008303EB"/>
    <w:rsid w:val="00853161"/>
    <w:rsid w:val="00856641"/>
    <w:rsid w:val="00860B2A"/>
    <w:rsid w:val="00872B3E"/>
    <w:rsid w:val="00875E2E"/>
    <w:rsid w:val="00876200"/>
    <w:rsid w:val="00877FBA"/>
    <w:rsid w:val="00883E1F"/>
    <w:rsid w:val="008906B7"/>
    <w:rsid w:val="008A506F"/>
    <w:rsid w:val="008B41CE"/>
    <w:rsid w:val="008C45FB"/>
    <w:rsid w:val="008C785F"/>
    <w:rsid w:val="008D4898"/>
    <w:rsid w:val="008F046A"/>
    <w:rsid w:val="008F055A"/>
    <w:rsid w:val="008F1666"/>
    <w:rsid w:val="0090444C"/>
    <w:rsid w:val="00915CFB"/>
    <w:rsid w:val="00921919"/>
    <w:rsid w:val="0092321D"/>
    <w:rsid w:val="00927EC8"/>
    <w:rsid w:val="0093102C"/>
    <w:rsid w:val="00933A4A"/>
    <w:rsid w:val="00940379"/>
    <w:rsid w:val="00942E36"/>
    <w:rsid w:val="00943923"/>
    <w:rsid w:val="0095007B"/>
    <w:rsid w:val="00950B10"/>
    <w:rsid w:val="009523DF"/>
    <w:rsid w:val="0095469B"/>
    <w:rsid w:val="009547F8"/>
    <w:rsid w:val="00963252"/>
    <w:rsid w:val="00963EDF"/>
    <w:rsid w:val="00970AB5"/>
    <w:rsid w:val="00971AA4"/>
    <w:rsid w:val="009737C9"/>
    <w:rsid w:val="009761B3"/>
    <w:rsid w:val="00981D89"/>
    <w:rsid w:val="009875B1"/>
    <w:rsid w:val="009953B3"/>
    <w:rsid w:val="00995B05"/>
    <w:rsid w:val="00996933"/>
    <w:rsid w:val="00997698"/>
    <w:rsid w:val="009A2981"/>
    <w:rsid w:val="009A2DA6"/>
    <w:rsid w:val="009C5969"/>
    <w:rsid w:val="009D161E"/>
    <w:rsid w:val="009D2A2D"/>
    <w:rsid w:val="009D3449"/>
    <w:rsid w:val="009D39F6"/>
    <w:rsid w:val="009F05C2"/>
    <w:rsid w:val="009F53AD"/>
    <w:rsid w:val="00A07983"/>
    <w:rsid w:val="00A10253"/>
    <w:rsid w:val="00A120F6"/>
    <w:rsid w:val="00A140DD"/>
    <w:rsid w:val="00A142EA"/>
    <w:rsid w:val="00A15DC0"/>
    <w:rsid w:val="00A26784"/>
    <w:rsid w:val="00A267B7"/>
    <w:rsid w:val="00A32923"/>
    <w:rsid w:val="00A34C4E"/>
    <w:rsid w:val="00A36E93"/>
    <w:rsid w:val="00A436EF"/>
    <w:rsid w:val="00A51222"/>
    <w:rsid w:val="00A52BAF"/>
    <w:rsid w:val="00A55AF1"/>
    <w:rsid w:val="00A55B71"/>
    <w:rsid w:val="00A576B2"/>
    <w:rsid w:val="00A57D2B"/>
    <w:rsid w:val="00A65AE7"/>
    <w:rsid w:val="00A73141"/>
    <w:rsid w:val="00A77BED"/>
    <w:rsid w:val="00A83BCC"/>
    <w:rsid w:val="00A903BB"/>
    <w:rsid w:val="00A9432E"/>
    <w:rsid w:val="00AC4752"/>
    <w:rsid w:val="00AC5DFF"/>
    <w:rsid w:val="00AD5652"/>
    <w:rsid w:val="00AD65B2"/>
    <w:rsid w:val="00AE0917"/>
    <w:rsid w:val="00AE5A64"/>
    <w:rsid w:val="00B02552"/>
    <w:rsid w:val="00B113FF"/>
    <w:rsid w:val="00B14387"/>
    <w:rsid w:val="00B24F30"/>
    <w:rsid w:val="00B25C50"/>
    <w:rsid w:val="00B34B71"/>
    <w:rsid w:val="00B36A24"/>
    <w:rsid w:val="00B44316"/>
    <w:rsid w:val="00B44A9D"/>
    <w:rsid w:val="00B45363"/>
    <w:rsid w:val="00B526BF"/>
    <w:rsid w:val="00B53076"/>
    <w:rsid w:val="00B54349"/>
    <w:rsid w:val="00B604DA"/>
    <w:rsid w:val="00B6122E"/>
    <w:rsid w:val="00B62F19"/>
    <w:rsid w:val="00B72316"/>
    <w:rsid w:val="00B730E1"/>
    <w:rsid w:val="00B73D9C"/>
    <w:rsid w:val="00B74D34"/>
    <w:rsid w:val="00B765E1"/>
    <w:rsid w:val="00B82DF5"/>
    <w:rsid w:val="00B86863"/>
    <w:rsid w:val="00B93813"/>
    <w:rsid w:val="00B97DFE"/>
    <w:rsid w:val="00BB39CA"/>
    <w:rsid w:val="00BC2CC2"/>
    <w:rsid w:val="00BD018F"/>
    <w:rsid w:val="00BD7EA7"/>
    <w:rsid w:val="00BE14EA"/>
    <w:rsid w:val="00BE285C"/>
    <w:rsid w:val="00BE44A0"/>
    <w:rsid w:val="00BE50AD"/>
    <w:rsid w:val="00BE7977"/>
    <w:rsid w:val="00BF1E5D"/>
    <w:rsid w:val="00C10D74"/>
    <w:rsid w:val="00C16A3F"/>
    <w:rsid w:val="00C214FB"/>
    <w:rsid w:val="00C301C3"/>
    <w:rsid w:val="00C310FA"/>
    <w:rsid w:val="00C321A2"/>
    <w:rsid w:val="00C33268"/>
    <w:rsid w:val="00C3463F"/>
    <w:rsid w:val="00C4266A"/>
    <w:rsid w:val="00C435BD"/>
    <w:rsid w:val="00C46D14"/>
    <w:rsid w:val="00C47D92"/>
    <w:rsid w:val="00C520C8"/>
    <w:rsid w:val="00C53B5C"/>
    <w:rsid w:val="00C56ABA"/>
    <w:rsid w:val="00C709C0"/>
    <w:rsid w:val="00C71AFE"/>
    <w:rsid w:val="00C95F87"/>
    <w:rsid w:val="00C96A74"/>
    <w:rsid w:val="00C975A0"/>
    <w:rsid w:val="00CA0FFB"/>
    <w:rsid w:val="00CA190C"/>
    <w:rsid w:val="00CB26AE"/>
    <w:rsid w:val="00CB61B1"/>
    <w:rsid w:val="00CC1252"/>
    <w:rsid w:val="00CC248E"/>
    <w:rsid w:val="00CC3369"/>
    <w:rsid w:val="00CD5A8A"/>
    <w:rsid w:val="00CD7B5F"/>
    <w:rsid w:val="00CE2F71"/>
    <w:rsid w:val="00CE7390"/>
    <w:rsid w:val="00CF67A4"/>
    <w:rsid w:val="00D00805"/>
    <w:rsid w:val="00D02C2E"/>
    <w:rsid w:val="00D02E26"/>
    <w:rsid w:val="00D134AD"/>
    <w:rsid w:val="00D155D8"/>
    <w:rsid w:val="00D2041F"/>
    <w:rsid w:val="00D22352"/>
    <w:rsid w:val="00D35056"/>
    <w:rsid w:val="00D378ED"/>
    <w:rsid w:val="00D44392"/>
    <w:rsid w:val="00D44890"/>
    <w:rsid w:val="00D46626"/>
    <w:rsid w:val="00D526D6"/>
    <w:rsid w:val="00D5404C"/>
    <w:rsid w:val="00D54532"/>
    <w:rsid w:val="00D7328D"/>
    <w:rsid w:val="00D80444"/>
    <w:rsid w:val="00D80699"/>
    <w:rsid w:val="00D81995"/>
    <w:rsid w:val="00D90AF8"/>
    <w:rsid w:val="00DA516B"/>
    <w:rsid w:val="00DA5FE0"/>
    <w:rsid w:val="00DB209D"/>
    <w:rsid w:val="00DB54AC"/>
    <w:rsid w:val="00DB6669"/>
    <w:rsid w:val="00DC3650"/>
    <w:rsid w:val="00DD34D3"/>
    <w:rsid w:val="00DE354F"/>
    <w:rsid w:val="00DF4C81"/>
    <w:rsid w:val="00E0088F"/>
    <w:rsid w:val="00E01B03"/>
    <w:rsid w:val="00E03245"/>
    <w:rsid w:val="00E05EC1"/>
    <w:rsid w:val="00E139DF"/>
    <w:rsid w:val="00E13E61"/>
    <w:rsid w:val="00E22AEC"/>
    <w:rsid w:val="00E26B3D"/>
    <w:rsid w:val="00E33C47"/>
    <w:rsid w:val="00E34CA2"/>
    <w:rsid w:val="00E3597A"/>
    <w:rsid w:val="00E373C3"/>
    <w:rsid w:val="00E43302"/>
    <w:rsid w:val="00E61A91"/>
    <w:rsid w:val="00E63914"/>
    <w:rsid w:val="00E64406"/>
    <w:rsid w:val="00E70276"/>
    <w:rsid w:val="00E716B3"/>
    <w:rsid w:val="00E72B04"/>
    <w:rsid w:val="00E73A69"/>
    <w:rsid w:val="00E74C1B"/>
    <w:rsid w:val="00E926EC"/>
    <w:rsid w:val="00E94059"/>
    <w:rsid w:val="00ED1D4B"/>
    <w:rsid w:val="00ED2F2F"/>
    <w:rsid w:val="00ED7D3C"/>
    <w:rsid w:val="00EE6654"/>
    <w:rsid w:val="00EF05BE"/>
    <w:rsid w:val="00EF0A90"/>
    <w:rsid w:val="00EF36F3"/>
    <w:rsid w:val="00F034FF"/>
    <w:rsid w:val="00F100C3"/>
    <w:rsid w:val="00F15215"/>
    <w:rsid w:val="00F1593A"/>
    <w:rsid w:val="00F43955"/>
    <w:rsid w:val="00F46F17"/>
    <w:rsid w:val="00F52514"/>
    <w:rsid w:val="00F53506"/>
    <w:rsid w:val="00F57AD5"/>
    <w:rsid w:val="00F7144B"/>
    <w:rsid w:val="00F765BC"/>
    <w:rsid w:val="00F9355C"/>
    <w:rsid w:val="00F95434"/>
    <w:rsid w:val="00F95DD3"/>
    <w:rsid w:val="00F96B51"/>
    <w:rsid w:val="00F9706B"/>
    <w:rsid w:val="00FA1A05"/>
    <w:rsid w:val="00FA2353"/>
    <w:rsid w:val="00FB2CC5"/>
    <w:rsid w:val="00FB4464"/>
    <w:rsid w:val="00FC4AAF"/>
    <w:rsid w:val="00FD0638"/>
    <w:rsid w:val="00FD0688"/>
    <w:rsid w:val="00FF2225"/>
    <w:rsid w:val="00FF2250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BDB8C"/>
  <w15:chartTrackingRefBased/>
  <w15:docId w15:val="{5F8E451A-C2EB-4221-B674-62BFB379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94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474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Stokkermans</dc:creator>
  <cp:keywords/>
  <dc:description/>
  <cp:lastModifiedBy>Jill Stokkermans</cp:lastModifiedBy>
  <cp:revision>5</cp:revision>
  <dcterms:created xsi:type="dcterms:W3CDTF">2020-12-07T16:22:00Z</dcterms:created>
  <dcterms:modified xsi:type="dcterms:W3CDTF">2020-12-12T16:45:00Z</dcterms:modified>
</cp:coreProperties>
</file>